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A8" w:rsidRPr="00741D21" w:rsidRDefault="00430BA8" w:rsidP="00430BA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D21">
        <w:rPr>
          <w:rFonts w:ascii="Times New Roman" w:hAnsi="Times New Roman" w:cs="Times New Roman"/>
          <w:b/>
          <w:sz w:val="32"/>
          <w:szCs w:val="32"/>
        </w:rPr>
        <w:t xml:space="preserve">Экскурсионная деятельность </w:t>
      </w:r>
    </w:p>
    <w:p w:rsidR="00430BA8" w:rsidRDefault="00430BA8" w:rsidP="00430BA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ландшафтных работ и обслуживания территорий</w:t>
      </w:r>
    </w:p>
    <w:p w:rsidR="00430BA8" w:rsidRPr="00741D21" w:rsidRDefault="00430BA8" w:rsidP="00430BA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ПЛК «Ботанический сад НИУ «Бел ГУ».</w:t>
      </w:r>
    </w:p>
    <w:p w:rsidR="00430BA8" w:rsidRPr="00E62D4A" w:rsidRDefault="00430BA8" w:rsidP="00430BA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D4A">
        <w:rPr>
          <w:rFonts w:ascii="Times New Roman" w:hAnsi="Times New Roman" w:cs="Times New Roman"/>
          <w:sz w:val="28"/>
          <w:szCs w:val="28"/>
        </w:rPr>
        <w:t xml:space="preserve">Ботанический сад НИУ «БелГУ» </w:t>
      </w:r>
      <w:r>
        <w:rPr>
          <w:rFonts w:ascii="Times New Roman" w:hAnsi="Times New Roman" w:cs="Times New Roman"/>
          <w:sz w:val="28"/>
          <w:szCs w:val="28"/>
        </w:rPr>
        <w:t xml:space="preserve">по праву считается </w:t>
      </w:r>
      <w:r w:rsidRPr="00E62D4A">
        <w:rPr>
          <w:rFonts w:ascii="Times New Roman" w:hAnsi="Times New Roman" w:cs="Times New Roman"/>
          <w:sz w:val="28"/>
          <w:szCs w:val="28"/>
        </w:rPr>
        <w:t>одной из главных достопр</w:t>
      </w:r>
      <w:r>
        <w:rPr>
          <w:rFonts w:ascii="Times New Roman" w:hAnsi="Times New Roman" w:cs="Times New Roman"/>
          <w:sz w:val="28"/>
          <w:szCs w:val="28"/>
        </w:rPr>
        <w:t>имечательностей Белгородской области</w:t>
      </w:r>
      <w:r w:rsidRPr="00E62D4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настоящее время наш Ботанический сад занесен во многие туристические маршруты, проходящие по Белогорью.</w:t>
      </w:r>
    </w:p>
    <w:p w:rsidR="00430BA8" w:rsidRDefault="00430BA8" w:rsidP="00430BA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2D4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уникальное научное учреждение ставшее,</w:t>
      </w:r>
      <w:r w:rsidRPr="00E62D4A">
        <w:rPr>
          <w:rFonts w:ascii="Times New Roman" w:hAnsi="Times New Roman" w:cs="Times New Roman"/>
          <w:sz w:val="28"/>
          <w:szCs w:val="28"/>
        </w:rPr>
        <w:t xml:space="preserve"> излюбленным местом для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E62D4A">
        <w:rPr>
          <w:rFonts w:ascii="Times New Roman" w:hAnsi="Times New Roman" w:cs="Times New Roman"/>
          <w:sz w:val="28"/>
          <w:szCs w:val="28"/>
        </w:rPr>
        <w:t xml:space="preserve"> жителей и гостей, находится в пределах города и дарит туристам незабываемые экскурсии. Под впечатлением остаются все без исключения посетители Ботанического сада, ведь здесь собран</w:t>
      </w:r>
      <w:r>
        <w:rPr>
          <w:rFonts w:ascii="Times New Roman" w:hAnsi="Times New Roman" w:cs="Times New Roman"/>
          <w:sz w:val="28"/>
          <w:szCs w:val="28"/>
        </w:rPr>
        <w:t>ы тысячи видов разнообразных растений</w:t>
      </w:r>
      <w:r w:rsidRPr="00E62D4A">
        <w:rPr>
          <w:rFonts w:ascii="Times New Roman" w:hAnsi="Times New Roman" w:cs="Times New Roman"/>
          <w:sz w:val="28"/>
          <w:szCs w:val="28"/>
        </w:rPr>
        <w:t>, в том числе и очень редкие, которые вряд ли где-то еще удастся увидеть.</w:t>
      </w:r>
      <w:r w:rsidRPr="0050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30BA8" w:rsidRPr="00E62D4A" w:rsidRDefault="00430BA8" w:rsidP="00430BA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Особый интерес, а чаще, восторг вызывает огромная коллекция деревьев и кустарников, собранная со всех уголков Земли, которая позволяет за короткое время пребывания в саду, перенестись во все части света и познакомить посетителей с необычными растениями планеты</w:t>
      </w:r>
      <w:r w:rsidRPr="001214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1214D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хочется погружения в природу, но нет возможности выехать далеко, то Ботанический сад это отличная возможность подзарядиться хор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ошим настроением и узнать очень много  нового и интересного</w:t>
      </w:r>
      <w:r w:rsidRPr="001214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0BA8" w:rsidRDefault="00430BA8" w:rsidP="00430BA8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управления разрабатываются и ежегодно совершенствуются обзорные и тематические экскурсии с интересными маршрутами, которые, благодаря обширной коллекции растений, знакомят посетителей с флорой нашей планеты, не выезжая за пределы Белгородской области. </w:t>
      </w:r>
      <w:r w:rsidRPr="0074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экскурсионный </w:t>
      </w:r>
      <w:r w:rsidRPr="0074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ршрут интересен по-</w:t>
      </w:r>
      <w:r w:rsidRPr="0074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21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территория Ботанического сада весьма внушительна, обойти всю за одно посещение  практически не представляется возможным. Поэтому в саду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действуют </w:t>
      </w:r>
      <w:r w:rsidRPr="003B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маршруты по разным местам</w:t>
      </w:r>
      <w:r w:rsidRPr="003B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удовлетворят</w:t>
      </w:r>
      <w:r w:rsidRPr="0074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</w:t>
      </w:r>
      <w:r w:rsidRPr="00741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потребности и интересы посетителей: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0BA8" w:rsidRDefault="00430BA8" w:rsidP="00430BA8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«По странам и континентам»- знакомит с растениями из разных частей света: Европы, Азии, Америки и др.</w:t>
      </w:r>
    </w:p>
    <w:p w:rsidR="00430BA8" w:rsidRDefault="00430BA8" w:rsidP="00430BA8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«Растительный мир России» - знакомит с растительным миром нашей страны;</w:t>
      </w:r>
    </w:p>
    <w:p w:rsidR="00430BA8" w:rsidRDefault="00430BA8" w:rsidP="00430BA8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«Флора Белгородской области» - знакомит с природой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30BA8" w:rsidRDefault="00430BA8" w:rsidP="00430BA8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-«Экскурсия в мир тропиков» - проводится в Зимнем саду среди экзотических растений; </w:t>
      </w:r>
    </w:p>
    <w:p w:rsidR="00430BA8" w:rsidRDefault="00430BA8" w:rsidP="00430BA8">
      <w:pPr>
        <w:shd w:val="clear" w:color="auto" w:fill="FFFFFF"/>
        <w:spacing w:after="0" w:line="48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«Экскурсия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Сирингарию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знакомит с множеством видов и сортов, удивительной историей селекции сирени.</w:t>
      </w:r>
    </w:p>
    <w:p w:rsidR="00430BA8" w:rsidRPr="00440FEA" w:rsidRDefault="00430BA8" w:rsidP="00430BA8">
      <w:pPr>
        <w:shd w:val="clear" w:color="auto" w:fill="FFFFFF"/>
        <w:spacing w:after="0" w:line="48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«Тропа здоровья»  - экскурсия проходит по лесной части сада.</w:t>
      </w:r>
    </w:p>
    <w:p w:rsidR="00430BA8" w:rsidRPr="00440FEA" w:rsidRDefault="00430BA8" w:rsidP="00430BA8">
      <w:pPr>
        <w:shd w:val="clear" w:color="auto" w:fill="FFFFFF"/>
        <w:spacing w:after="0" w:line="36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Сотрудниками и студентами-волонтерами, привлеченными из студенческой среды университета, ежегодно проводятся сотни экскурсий для гостей и жителей города. Активное участие в проведении и подготовке экскурсий принимают студенты нашего университета. Они с интересом изучают все новинки в саду и очень ответственно подходят к подготовке и проведению экскурсий.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Ботанические экскурсии проводятся с целью познавательного и воспитательного значения для населения, поскольку дают возможность близко и конкретно ознакомиться с растительным миром и наблюдать растения непосредственно в природе,  показывает важность и необходимость охраны растительного мира планеты.</w:t>
      </w:r>
    </w:p>
    <w:p w:rsidR="00430BA8" w:rsidRDefault="00430BA8" w:rsidP="00430BA8">
      <w:pPr>
        <w:pStyle w:val="a6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Летом, все с нетерпением ждут начало нового сезона  </w:t>
      </w:r>
      <w:r w:rsidRPr="001214DC">
        <w:rPr>
          <w:color w:val="000000"/>
          <w:sz w:val="28"/>
          <w:szCs w:val="28"/>
        </w:rPr>
        <w:t xml:space="preserve"> "</w:t>
      </w:r>
      <w:proofErr w:type="spellStart"/>
      <w:r w:rsidRPr="001214DC">
        <w:rPr>
          <w:color w:val="000000"/>
          <w:sz w:val="28"/>
          <w:szCs w:val="28"/>
        </w:rPr>
        <w:t>НеслуЧайных</w:t>
      </w:r>
      <w:proofErr w:type="spellEnd"/>
      <w:r w:rsidRPr="001214DC">
        <w:rPr>
          <w:color w:val="000000"/>
          <w:sz w:val="28"/>
          <w:szCs w:val="28"/>
        </w:rPr>
        <w:t xml:space="preserve"> встреч" — совместного с Белгородской государственной ф</w:t>
      </w:r>
      <w:r>
        <w:rPr>
          <w:color w:val="000000"/>
          <w:sz w:val="28"/>
          <w:szCs w:val="28"/>
        </w:rPr>
        <w:t>илармонией музыкального проекта.  Концерты "</w:t>
      </w:r>
      <w:proofErr w:type="spellStart"/>
      <w:r>
        <w:rPr>
          <w:color w:val="000000"/>
          <w:sz w:val="28"/>
          <w:szCs w:val="28"/>
        </w:rPr>
        <w:t>НеслуЧайных</w:t>
      </w:r>
      <w:proofErr w:type="spellEnd"/>
      <w:r>
        <w:rPr>
          <w:color w:val="000000"/>
          <w:sz w:val="28"/>
          <w:szCs w:val="28"/>
        </w:rPr>
        <w:t xml:space="preserve"> встреч" проходят</w:t>
      </w:r>
      <w:r w:rsidRPr="001214DC">
        <w:rPr>
          <w:color w:val="000000"/>
          <w:sz w:val="28"/>
          <w:szCs w:val="28"/>
        </w:rPr>
        <w:t xml:space="preserve"> ежегодно в летнем амфитеатре ботанического сада НИУ "БелГУ", на сцене которого выступают коллективы Белгородской</w:t>
      </w:r>
      <w:bookmarkStart w:id="0" w:name="_GoBack"/>
      <w:bookmarkEnd w:id="0"/>
      <w:r w:rsidRPr="001214DC">
        <w:rPr>
          <w:color w:val="000000"/>
          <w:sz w:val="28"/>
          <w:szCs w:val="28"/>
        </w:rPr>
        <w:t xml:space="preserve"> государственной филармонии.</w:t>
      </w:r>
      <w:r>
        <w:rPr>
          <w:color w:val="000000"/>
          <w:sz w:val="28"/>
          <w:szCs w:val="28"/>
        </w:rPr>
        <w:t xml:space="preserve">  А перед концертом, студенты-экскурсоводы и сотрудники сада проведут интересную, </w:t>
      </w:r>
      <w:r>
        <w:rPr>
          <w:color w:val="000000"/>
          <w:sz w:val="28"/>
          <w:szCs w:val="28"/>
        </w:rPr>
        <w:lastRenderedPageBreak/>
        <w:t xml:space="preserve">познавательную экскурсию, ответят на интересующие вопросы гостей, проводят на смотровую башню, откуда открывается великолепный вид не только на Ботанический сад, но и на весь Белгород.  </w:t>
      </w:r>
    </w:p>
    <w:p w:rsidR="00AF0FAF" w:rsidRDefault="00AF0FAF"/>
    <w:sectPr w:rsidR="00A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6A"/>
    <w:rsid w:val="00430BA8"/>
    <w:rsid w:val="007845DF"/>
    <w:rsid w:val="007D3F6A"/>
    <w:rsid w:val="00827094"/>
    <w:rsid w:val="00A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8"/>
  </w:style>
  <w:style w:type="paragraph" w:styleId="1">
    <w:name w:val="heading 1"/>
    <w:basedOn w:val="a"/>
    <w:next w:val="a"/>
    <w:link w:val="10"/>
    <w:uiPriority w:val="9"/>
    <w:qFormat/>
    <w:rsid w:val="00827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7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7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7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27094"/>
    <w:rPr>
      <w:b/>
      <w:bCs/>
    </w:rPr>
  </w:style>
  <w:style w:type="character" w:styleId="a4">
    <w:name w:val="Emphasis"/>
    <w:basedOn w:val="a0"/>
    <w:uiPriority w:val="20"/>
    <w:qFormat/>
    <w:rsid w:val="00827094"/>
    <w:rPr>
      <w:i/>
      <w:iCs/>
    </w:rPr>
  </w:style>
  <w:style w:type="paragraph" w:styleId="a5">
    <w:name w:val="List Paragraph"/>
    <w:basedOn w:val="a"/>
    <w:uiPriority w:val="34"/>
    <w:qFormat/>
    <w:rsid w:val="008270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8"/>
  </w:style>
  <w:style w:type="paragraph" w:styleId="1">
    <w:name w:val="heading 1"/>
    <w:basedOn w:val="a"/>
    <w:next w:val="a"/>
    <w:link w:val="10"/>
    <w:uiPriority w:val="9"/>
    <w:qFormat/>
    <w:rsid w:val="00827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7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7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70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7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7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27094"/>
    <w:rPr>
      <w:b/>
      <w:bCs/>
    </w:rPr>
  </w:style>
  <w:style w:type="character" w:styleId="a4">
    <w:name w:val="Emphasis"/>
    <w:basedOn w:val="a0"/>
    <w:uiPriority w:val="20"/>
    <w:qFormat/>
    <w:rsid w:val="00827094"/>
    <w:rPr>
      <w:i/>
      <w:iCs/>
    </w:rPr>
  </w:style>
  <w:style w:type="paragraph" w:styleId="a5">
    <w:name w:val="List Paragraph"/>
    <w:basedOn w:val="a"/>
    <w:uiPriority w:val="34"/>
    <w:qFormat/>
    <w:rsid w:val="008270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2</cp:revision>
  <dcterms:created xsi:type="dcterms:W3CDTF">2021-03-15T05:15:00Z</dcterms:created>
  <dcterms:modified xsi:type="dcterms:W3CDTF">2021-03-15T05:15:00Z</dcterms:modified>
</cp:coreProperties>
</file>