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CC" w:rsidRPr="00CF6598" w:rsidRDefault="00E002CC" w:rsidP="00194D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598">
        <w:rPr>
          <w:rFonts w:ascii="Times New Roman" w:hAnsi="Times New Roman" w:cs="Times New Roman"/>
          <w:sz w:val="28"/>
          <w:szCs w:val="28"/>
        </w:rPr>
        <w:t>УТВЕРЖДЕН</w:t>
      </w:r>
    </w:p>
    <w:p w:rsidR="00E002CC" w:rsidRPr="00CF6598" w:rsidRDefault="00E002CC" w:rsidP="00194D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598">
        <w:rPr>
          <w:rFonts w:ascii="Times New Roman" w:hAnsi="Times New Roman" w:cs="Times New Roman"/>
          <w:sz w:val="28"/>
          <w:szCs w:val="28"/>
        </w:rPr>
        <w:t>приказом</w:t>
      </w:r>
    </w:p>
    <w:p w:rsidR="00E002CC" w:rsidRDefault="00E002CC" w:rsidP="00194D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5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___________2024 №____</w:t>
      </w:r>
    </w:p>
    <w:p w:rsidR="00E002CC" w:rsidRPr="00CF6598" w:rsidRDefault="00E002CC" w:rsidP="00194D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2CC" w:rsidRPr="00194DF4" w:rsidRDefault="00E002CC" w:rsidP="0019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DF4">
        <w:rPr>
          <w:rFonts w:ascii="Times New Roman" w:hAnsi="Times New Roman" w:cs="Times New Roman"/>
          <w:b/>
          <w:sz w:val="24"/>
          <w:szCs w:val="24"/>
        </w:rPr>
        <w:t>ПРЕЙСКУРАНТ</w:t>
      </w:r>
    </w:p>
    <w:p w:rsidR="00E002CC" w:rsidRPr="00194DF4" w:rsidRDefault="00E002CC" w:rsidP="0019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DF4">
        <w:rPr>
          <w:rFonts w:ascii="Times New Roman" w:hAnsi="Times New Roman" w:cs="Times New Roman"/>
          <w:b/>
          <w:sz w:val="24"/>
          <w:szCs w:val="24"/>
        </w:rPr>
        <w:t>товаров, работ, услуг,</w:t>
      </w:r>
    </w:p>
    <w:p w:rsidR="00E002CC" w:rsidRPr="00194DF4" w:rsidRDefault="00E002CC" w:rsidP="0019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DF4">
        <w:rPr>
          <w:rFonts w:ascii="Times New Roman" w:hAnsi="Times New Roman" w:cs="Times New Roman"/>
          <w:b/>
          <w:sz w:val="24"/>
          <w:szCs w:val="24"/>
        </w:rPr>
        <w:t>реализуемых и оказываемых, в рамках приносящей доход деятельности</w:t>
      </w:r>
    </w:p>
    <w:p w:rsidR="00E002CC" w:rsidRPr="00194DF4" w:rsidRDefault="00C3313B" w:rsidP="0019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DF4">
        <w:rPr>
          <w:rFonts w:ascii="Times New Roman" w:hAnsi="Times New Roman" w:cs="Times New Roman"/>
          <w:b/>
          <w:sz w:val="24"/>
          <w:szCs w:val="24"/>
        </w:rPr>
        <w:t>природно-ландшафтным комплексом</w:t>
      </w:r>
      <w:r w:rsidR="00E002CC" w:rsidRPr="00194DF4">
        <w:rPr>
          <w:rFonts w:ascii="Times New Roman" w:hAnsi="Times New Roman" w:cs="Times New Roman"/>
          <w:b/>
          <w:sz w:val="24"/>
          <w:szCs w:val="24"/>
        </w:rPr>
        <w:t xml:space="preserve"> «Ботанический сад НИУ «БелГУ»</w:t>
      </w:r>
    </w:p>
    <w:p w:rsidR="00E002CC" w:rsidRPr="00194DF4" w:rsidRDefault="00E002CC" w:rsidP="0019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120"/>
        <w:gridCol w:w="992"/>
        <w:gridCol w:w="1560"/>
        <w:gridCol w:w="1134"/>
        <w:gridCol w:w="1275"/>
        <w:gridCol w:w="993"/>
      </w:tblGrid>
      <w:tr w:rsidR="00E002CC" w:rsidRPr="00822CB7" w:rsidTr="00831118">
        <w:trPr>
          <w:trHeight w:val="624"/>
          <w:tblHeader/>
        </w:trPr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растения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Высота, см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Упаковка корневой системы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Стоимость, руб.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т. ч. НДС, руб.</w:t>
            </w:r>
          </w:p>
        </w:tc>
      </w:tr>
      <w:tr w:rsidR="00E002CC" w:rsidRPr="00822CB7" w:rsidTr="00831118">
        <w:trPr>
          <w:trHeight w:val="450"/>
          <w:tblHeader/>
        </w:trPr>
        <w:tc>
          <w:tcPr>
            <w:tcW w:w="565" w:type="dxa"/>
            <w:vMerge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02CC" w:rsidRPr="00822CB7" w:rsidTr="00831118">
        <w:trPr>
          <w:trHeight w:val="276"/>
          <w:tblHeader/>
        </w:trPr>
        <w:tc>
          <w:tcPr>
            <w:tcW w:w="565" w:type="dxa"/>
            <w:vMerge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02CC" w:rsidRPr="00822CB7" w:rsidTr="00831118">
        <w:trPr>
          <w:trHeight w:val="300"/>
        </w:trPr>
        <w:tc>
          <w:tcPr>
            <w:tcW w:w="9639" w:type="dxa"/>
            <w:gridSpan w:val="7"/>
            <w:shd w:val="clear" w:color="auto" w:fill="auto"/>
            <w:vAlign w:val="center"/>
            <w:hideMark/>
          </w:tcPr>
          <w:p w:rsidR="00E002CC" w:rsidRPr="00822CB7" w:rsidRDefault="00E002CC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Саженцы сортовой сирени, полученные методом </w:t>
            </w:r>
            <w:proofErr w:type="spellStart"/>
            <w:r w:rsidRPr="00822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in-vitro</w:t>
            </w:r>
            <w:proofErr w:type="spellEnd"/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8A3DBE" w:rsidP="008A3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1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8A3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8A3DBE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 Блок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8A3DBE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Сирень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Аукубофолиа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284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8A3DBE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Антуан де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Сент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Экзюпери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4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8A3DBE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Адмирал Кузнецов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161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8A3DBE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Шиач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413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  <w:vAlign w:val="center"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63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8A3DBE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Ами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Шот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206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342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8A3DBE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Белорусские Зори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412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  <w:vAlign w:val="center"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70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Бюффон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340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Валентина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Гризодубова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173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Век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70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Великая Победа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91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Ветка мира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59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48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140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Вечерний звон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Вечерняя Москва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83E84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00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Виолетта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182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259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372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Джи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Джей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Баардс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83E84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00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0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="00654815" w:rsidRPr="00DB545E">
              <w:rPr>
                <w:rFonts w:ascii="Times New Roman" w:hAnsi="Times New Roman" w:cs="Times New Roman"/>
                <w:i/>
                <w:sz w:val="24"/>
                <w:szCs w:val="24"/>
              </w:rPr>
              <w:t>Жанна</w:t>
            </w:r>
            <w:r w:rsidR="00654815" w:rsidRPr="00DB54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54815" w:rsidRPr="00166ED5">
              <w:rPr>
                <w:rFonts w:ascii="Times New Roman" w:hAnsi="Times New Roman" w:cs="Times New Roman"/>
                <w:i/>
                <w:sz w:val="24"/>
                <w:szCs w:val="24"/>
              </w:rPr>
              <w:t>д’А</w:t>
            </w:r>
            <w:r w:rsidRPr="00166ED5">
              <w:rPr>
                <w:rFonts w:ascii="Times New Roman" w:hAnsi="Times New Roman" w:cs="Times New Roman"/>
                <w:i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350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61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Знамя Ленина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374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14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Индия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206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95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Капитан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Бальте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48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61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47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Капитан Гастелло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61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384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320"/>
        </w:trPr>
        <w:tc>
          <w:tcPr>
            <w:tcW w:w="565" w:type="dxa"/>
            <w:vMerge w:val="restart"/>
            <w:vAlign w:val="center"/>
          </w:tcPr>
          <w:p w:rsidR="00E002CC" w:rsidRPr="00FD042B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20" w:type="dxa"/>
            <w:vMerge w:val="restart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Катерина 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Хавемейер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226"/>
        </w:trPr>
        <w:tc>
          <w:tcPr>
            <w:tcW w:w="565" w:type="dxa"/>
            <w:vMerge/>
            <w:vAlign w:val="center"/>
          </w:tcPr>
          <w:p w:rsidR="00E002CC" w:rsidRPr="00822CB7" w:rsidRDefault="00E002C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426"/>
        </w:trPr>
        <w:tc>
          <w:tcPr>
            <w:tcW w:w="565" w:type="dxa"/>
            <w:vMerge/>
            <w:vAlign w:val="center"/>
          </w:tcPr>
          <w:p w:rsidR="00E002CC" w:rsidRPr="00822CB7" w:rsidRDefault="00E002C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02CC" w:rsidRPr="00822CB7" w:rsidTr="00831118">
        <w:trPr>
          <w:trHeight w:val="149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E002C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Красавица Москвы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E002CC" w:rsidRPr="00822CB7" w:rsidTr="00831118">
        <w:trPr>
          <w:trHeight w:val="47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002C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E002CC" w:rsidRPr="00822CB7" w:rsidRDefault="00E002C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02CC" w:rsidRPr="00822CB7" w:rsidRDefault="00E002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E002CC" w:rsidRPr="00822CB7" w:rsidRDefault="00E002C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CC" w:rsidRPr="00822CB7" w:rsidRDefault="00E002C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63"/>
        </w:trPr>
        <w:tc>
          <w:tcPr>
            <w:tcW w:w="565" w:type="dxa"/>
            <w:vMerge w:val="restart"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Красная Москва</w:t>
            </w:r>
          </w:p>
        </w:tc>
        <w:tc>
          <w:tcPr>
            <w:tcW w:w="992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63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63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139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Крылья надежды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123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153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Колхозница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00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49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106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Лиловая Пирамида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60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61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61"/>
        </w:trPr>
        <w:tc>
          <w:tcPr>
            <w:tcW w:w="565" w:type="dxa"/>
            <w:vMerge w:val="restart"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Сирень </w:t>
            </w:r>
            <w:r w:rsidRPr="002B3E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Леди </w:t>
            </w:r>
            <w:proofErr w:type="spellStart"/>
            <w:r w:rsidRPr="002B3E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Линдсей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61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Мадам Шарль Суше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66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Маршал Баграмян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205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Маршал Бирюзов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26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Маршал Василевский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4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314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Маршал Конев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5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Маршал Ланн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336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32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Маршал Малиновский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372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14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4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Маршал Соколовский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81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497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22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20" w:type="dxa"/>
            <w:vMerge w:val="restart"/>
            <w:shd w:val="clear" w:color="000000" w:fill="FFFFFF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Маршал Жуков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48"/>
        </w:trPr>
        <w:tc>
          <w:tcPr>
            <w:tcW w:w="565" w:type="dxa"/>
            <w:vMerge/>
            <w:vAlign w:val="center"/>
          </w:tcPr>
          <w:p w:rsidR="002448AC" w:rsidRPr="00822CB7" w:rsidRDefault="002448A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125"/>
        </w:trPr>
        <w:tc>
          <w:tcPr>
            <w:tcW w:w="565" w:type="dxa"/>
            <w:vMerge/>
            <w:vAlign w:val="center"/>
          </w:tcPr>
          <w:p w:rsidR="002448AC" w:rsidRPr="00822CB7" w:rsidRDefault="002448A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262"/>
        </w:trPr>
        <w:tc>
          <w:tcPr>
            <w:tcW w:w="565" w:type="dxa"/>
            <w:vMerge w:val="restart"/>
            <w:vAlign w:val="center"/>
          </w:tcPr>
          <w:p w:rsidR="002448AC" w:rsidRPr="00822CB7" w:rsidRDefault="00FD042B" w:rsidP="00FD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Сирень </w:t>
            </w:r>
            <w:r w:rsidRPr="0069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Медовый спас</w:t>
            </w:r>
          </w:p>
        </w:tc>
        <w:tc>
          <w:tcPr>
            <w:tcW w:w="992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262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262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262"/>
        </w:trPr>
        <w:tc>
          <w:tcPr>
            <w:tcW w:w="565" w:type="dxa"/>
            <w:vMerge w:val="restart"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Сирень </w:t>
            </w:r>
            <w:r w:rsidRPr="0069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Мейера </w:t>
            </w:r>
            <w:proofErr w:type="spellStart"/>
            <w:r w:rsidRPr="00692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Кумпу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(карликовая)</w:t>
            </w:r>
          </w:p>
        </w:tc>
        <w:tc>
          <w:tcPr>
            <w:tcW w:w="992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262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262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262"/>
        </w:trPr>
        <w:tc>
          <w:tcPr>
            <w:tcW w:w="565" w:type="dxa"/>
            <w:vMerge w:val="restart"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Сирень </w:t>
            </w:r>
            <w:r w:rsidRPr="00DB4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Мейера </w:t>
            </w:r>
            <w:proofErr w:type="spellStart"/>
            <w:r w:rsidRPr="00DB4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Чармин</w:t>
            </w:r>
            <w:proofErr w:type="spellEnd"/>
            <w:r w:rsidRPr="00DB4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Чихолин</w:t>
            </w:r>
            <w:proofErr w:type="spellEnd"/>
            <w:r w:rsidRPr="00DB4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(карликовая)</w:t>
            </w:r>
          </w:p>
        </w:tc>
        <w:tc>
          <w:tcPr>
            <w:tcW w:w="992" w:type="dxa"/>
            <w:vMerge w:val="restart"/>
            <w:vAlign w:val="center"/>
          </w:tcPr>
          <w:p w:rsidR="002448AC" w:rsidRPr="00822CB7" w:rsidRDefault="00202B08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262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262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55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Милосердие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61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252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113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Мирабо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61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61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260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Моник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Лемуан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210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Михаил Шолохов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80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Московский Университет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4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167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Нина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360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Огни Донбасса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4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70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Олимпиада Колесникова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Оля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205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Павлинка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419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524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Память о Колесникове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2448AC" w:rsidRPr="00822CB7" w:rsidRDefault="002448A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134"/>
        </w:trPr>
        <w:tc>
          <w:tcPr>
            <w:tcW w:w="565" w:type="dxa"/>
            <w:vMerge/>
            <w:vAlign w:val="center"/>
          </w:tcPr>
          <w:p w:rsidR="002448AC" w:rsidRPr="00822CB7" w:rsidRDefault="002448A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Полина Осипенко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366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Примроуз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73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73"/>
        </w:trPr>
        <w:tc>
          <w:tcPr>
            <w:tcW w:w="565" w:type="dxa"/>
            <w:vMerge w:val="restart"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Сирень </w:t>
            </w:r>
            <w:r w:rsidRPr="00DB4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Профессор </w:t>
            </w:r>
            <w:proofErr w:type="spellStart"/>
            <w:r w:rsidRPr="00DB4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Хозер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73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73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Петербурженка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115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2448AC" w:rsidRPr="00822CB7" w:rsidRDefault="00FD042B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413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Русь</w:t>
            </w:r>
          </w:p>
        </w:tc>
        <w:tc>
          <w:tcPr>
            <w:tcW w:w="992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356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Самал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412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132"/>
        </w:trPr>
        <w:tc>
          <w:tcPr>
            <w:tcW w:w="565" w:type="dxa"/>
            <w:vMerge w:val="restart"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Севастопольский вальс</w:t>
            </w:r>
          </w:p>
        </w:tc>
        <w:tc>
          <w:tcPr>
            <w:tcW w:w="992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30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340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61"/>
        </w:trPr>
        <w:tc>
          <w:tcPr>
            <w:tcW w:w="565" w:type="dxa"/>
            <w:vMerge w:val="restart"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Свитхарт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97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61"/>
        </w:trPr>
        <w:tc>
          <w:tcPr>
            <w:tcW w:w="565" w:type="dxa"/>
            <w:vMerge w:val="restart"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Сирень </w:t>
            </w:r>
            <w:r w:rsidRPr="00F120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Сумерки</w:t>
            </w:r>
          </w:p>
        </w:tc>
        <w:tc>
          <w:tcPr>
            <w:tcW w:w="992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61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33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Татьяна Полякова</w:t>
            </w:r>
          </w:p>
        </w:tc>
        <w:tc>
          <w:tcPr>
            <w:tcW w:w="992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394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proofErr w:type="spellStart"/>
            <w:r w:rsidR="00173F81" w:rsidRPr="00166ED5">
              <w:rPr>
                <w:rFonts w:ascii="Times New Roman" w:hAnsi="Times New Roman" w:cs="Times New Roman"/>
                <w:i/>
                <w:sz w:val="24"/>
                <w:szCs w:val="24"/>
              </w:rPr>
              <w:t>Фэ</w:t>
            </w:r>
            <w:r w:rsidRPr="00166ED5">
              <w:rPr>
                <w:rFonts w:ascii="Times New Roman" w:hAnsi="Times New Roman" w:cs="Times New Roman"/>
                <w:i/>
                <w:sz w:val="24"/>
                <w:szCs w:val="24"/>
              </w:rPr>
              <w:t>нтези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71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120"/>
        </w:trPr>
        <w:tc>
          <w:tcPr>
            <w:tcW w:w="565" w:type="dxa"/>
            <w:vMerge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8AC" w:rsidRPr="00822CB7" w:rsidTr="00831118">
        <w:trPr>
          <w:trHeight w:val="61"/>
        </w:trPr>
        <w:tc>
          <w:tcPr>
            <w:tcW w:w="565" w:type="dxa"/>
            <w:vMerge w:val="restart"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r w:rsidR="00173F81" w:rsidRPr="00166ED5">
              <w:rPr>
                <w:rFonts w:ascii="Times New Roman" w:hAnsi="Times New Roman" w:cs="Times New Roman"/>
                <w:i/>
                <w:sz w:val="24"/>
                <w:szCs w:val="24"/>
              </w:rPr>
              <w:t>Фрэ</w:t>
            </w:r>
            <w:r w:rsidRPr="00166ED5">
              <w:rPr>
                <w:rFonts w:ascii="Times New Roman" w:hAnsi="Times New Roman" w:cs="Times New Roman"/>
                <w:i/>
                <w:sz w:val="24"/>
                <w:szCs w:val="24"/>
              </w:rPr>
              <w:t>нк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Патерсон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vAlign w:val="center"/>
          </w:tcPr>
          <w:p w:rsidR="002448AC" w:rsidRPr="00822CB7" w:rsidRDefault="002448A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Pr="00822CB7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70"/>
        </w:trPr>
        <w:tc>
          <w:tcPr>
            <w:tcW w:w="565" w:type="dxa"/>
            <w:vMerge/>
            <w:vAlign w:val="center"/>
          </w:tcPr>
          <w:p w:rsidR="002448AC" w:rsidRPr="00822CB7" w:rsidRDefault="002448AC" w:rsidP="00194D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С7,5</w:t>
            </w:r>
          </w:p>
        </w:tc>
        <w:tc>
          <w:tcPr>
            <w:tcW w:w="1275" w:type="dxa"/>
            <w:noWrap/>
          </w:tcPr>
          <w:p w:rsidR="002448AC" w:rsidRPr="00822CB7" w:rsidRDefault="002448AC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AC" w:rsidRDefault="002448AC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  <w:p w:rsidR="004A78E3" w:rsidRPr="00822CB7" w:rsidRDefault="004A78E3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8AC" w:rsidRPr="00822CB7" w:rsidTr="00831118">
        <w:trPr>
          <w:trHeight w:val="70"/>
        </w:trPr>
        <w:tc>
          <w:tcPr>
            <w:tcW w:w="9639" w:type="dxa"/>
            <w:gridSpan w:val="7"/>
          </w:tcPr>
          <w:p w:rsidR="002448AC" w:rsidRPr="00822CB7" w:rsidRDefault="002448AC" w:rsidP="00194D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Саженцы декоративных хвойных и лиственных деревьев, кустарников</w:t>
            </w:r>
          </w:p>
        </w:tc>
      </w:tr>
      <w:tr w:rsidR="002448AC" w:rsidRPr="00822CB7" w:rsidTr="00831118">
        <w:trPr>
          <w:trHeight w:val="300"/>
        </w:trPr>
        <w:tc>
          <w:tcPr>
            <w:tcW w:w="9639" w:type="dxa"/>
            <w:gridSpan w:val="7"/>
          </w:tcPr>
          <w:p w:rsidR="002448AC" w:rsidRPr="00822CB7" w:rsidRDefault="004A78E3" w:rsidP="00194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Лиственные деревья и кустарники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Бересклет карликовый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2448AC" w:rsidRPr="00822CB7" w:rsidTr="00831118">
        <w:trPr>
          <w:trHeight w:val="104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4A2F50" w:rsidRPr="00822CB7" w:rsidTr="00831118">
        <w:trPr>
          <w:trHeight w:val="104"/>
        </w:trPr>
        <w:tc>
          <w:tcPr>
            <w:tcW w:w="565" w:type="dxa"/>
            <w:vMerge w:val="restart"/>
            <w:noWrap/>
            <w:vAlign w:val="center"/>
          </w:tcPr>
          <w:p w:rsidR="004A2F50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vMerge w:val="restart"/>
            <w:vAlign w:val="center"/>
          </w:tcPr>
          <w:p w:rsidR="004A2F50" w:rsidRPr="00822CB7" w:rsidRDefault="004A2F50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Бересклет крылатый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4A2F50" w:rsidRPr="00822CB7" w:rsidRDefault="004A2F50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4A2F50" w:rsidRDefault="004A2F50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4A2F50" w:rsidRPr="00822CB7" w:rsidRDefault="004A2F50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4A2F50" w:rsidRPr="00822CB7" w:rsidRDefault="004A2F50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2F50" w:rsidRDefault="004A2F50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4A2F50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4A2F50" w:rsidRPr="00822CB7" w:rsidRDefault="004A2F50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4A2F50" w:rsidRPr="00822CB7" w:rsidRDefault="004A2F50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A2F50" w:rsidRPr="00822CB7" w:rsidRDefault="004A2F50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4A2F50" w:rsidRPr="00822CB7" w:rsidRDefault="004A2F50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vAlign w:val="center"/>
          </w:tcPr>
          <w:p w:rsidR="004A2F50" w:rsidRPr="00822CB7" w:rsidRDefault="004A2F50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4A2F50" w:rsidRPr="00822CB7" w:rsidRDefault="004A2F50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2F50" w:rsidRPr="00822CB7" w:rsidRDefault="004A2F50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281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Береза плосколистная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D146C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48AC" w:rsidRPr="0082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2448AC" w:rsidRPr="00822CB7" w:rsidTr="00831118">
        <w:trPr>
          <w:trHeight w:val="281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Береза карликовая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Голден </w:t>
            </w:r>
            <w:proofErr w:type="spellStart"/>
            <w:r w:rsidRPr="00AF6FC6">
              <w:rPr>
                <w:rFonts w:ascii="Times New Roman" w:hAnsi="Times New Roman" w:cs="Times New Roman"/>
                <w:i/>
                <w:sz w:val="24"/>
                <w:szCs w:val="24"/>
              </w:rPr>
              <w:t>Треже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281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Бирючина обыкновенная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744060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Бирючина обыкновенная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Ауреа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2448AC" w:rsidRPr="00822CB7" w:rsidRDefault="00744060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8AC"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744060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28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Вейгела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гибридная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Бристоль Руби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Вейгела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цветущая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Джинс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Голд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Вейгела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цветущая 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Вариегата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Вейгела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цветущая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Кандида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Вейгела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красная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F76728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728">
              <w:rPr>
                <w:rFonts w:ascii="Times New Roman" w:hAnsi="Times New Roman" w:cs="Times New Roman"/>
                <w:sz w:val="24"/>
                <w:szCs w:val="24"/>
              </w:rPr>
              <w:t>Вейгела</w:t>
            </w:r>
            <w:proofErr w:type="spellEnd"/>
            <w:r w:rsidRPr="00F76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728">
              <w:rPr>
                <w:rFonts w:ascii="Times New Roman" w:hAnsi="Times New Roman" w:cs="Times New Roman"/>
                <w:sz w:val="24"/>
                <w:szCs w:val="24"/>
              </w:rPr>
              <w:t>Миддендорфа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Вейгела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ранняя </w:t>
            </w:r>
            <w:r w:rsidRPr="004A7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Букет </w:t>
            </w:r>
            <w:proofErr w:type="spellStart"/>
            <w:r w:rsidRPr="004A7F92">
              <w:rPr>
                <w:rFonts w:ascii="Times New Roman" w:hAnsi="Times New Roman" w:cs="Times New Roman"/>
                <w:i/>
                <w:sz w:val="24"/>
                <w:szCs w:val="24"/>
              </w:rPr>
              <w:t>Роуз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Вишня мелкопильчатая</w:t>
            </w:r>
            <w:r w:rsidR="004830C2">
              <w:rPr>
                <w:rFonts w:ascii="Times New Roman" w:hAnsi="Times New Roman" w:cs="Times New Roman"/>
                <w:sz w:val="24"/>
                <w:szCs w:val="24"/>
              </w:rPr>
              <w:t xml:space="preserve"> (сакура)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Гортензия древовидная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Белла Анна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Гортензия</w:t>
            </w:r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древовидная </w:t>
            </w:r>
            <w:proofErr w:type="spellStart"/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Пинк</w:t>
            </w:r>
            <w:proofErr w:type="spellEnd"/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Пинкушен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Гортензия древовидная </w:t>
            </w:r>
            <w:proofErr w:type="spellStart"/>
            <w:r w:rsidRPr="004A7F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Мэджикал</w:t>
            </w:r>
            <w:proofErr w:type="spellEnd"/>
            <w:r w:rsidRPr="004A7F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F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Пинкербелл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314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Гортензия крупнолистная </w:t>
            </w:r>
            <w:proofErr w:type="spellStart"/>
            <w:r w:rsidRPr="00D00E2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Тиволи</w:t>
            </w:r>
            <w:proofErr w:type="spellEnd"/>
            <w:r w:rsidRPr="00D00E2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0E2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Блю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Гортензия крупнолистная </w:t>
            </w:r>
            <w:proofErr w:type="spellStart"/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Форевер</w:t>
            </w:r>
            <w:proofErr w:type="spellEnd"/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Эвер</w:t>
            </w:r>
            <w:proofErr w:type="spellEnd"/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Пепперминт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Гортензия крупнолистная </w:t>
            </w:r>
            <w:proofErr w:type="spellStart"/>
            <w:r w:rsidRPr="00D00E2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Шнеебол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Гортензия крупнолистная </w:t>
            </w:r>
            <w:proofErr w:type="spellStart"/>
            <w:r w:rsidRPr="00D00E2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Эрли</w:t>
            </w:r>
            <w:proofErr w:type="spellEnd"/>
            <w:r w:rsidRPr="00D00E2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0E2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Блю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Гортензия метельчатая </w:t>
            </w:r>
            <w:proofErr w:type="spellStart"/>
            <w:r w:rsidRPr="008E20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Вайт</w:t>
            </w:r>
            <w:proofErr w:type="spellEnd"/>
            <w:r w:rsidRPr="008E20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Голиаф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358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Гортензия метельчатая </w:t>
            </w:r>
            <w:proofErr w:type="spellStart"/>
            <w:r w:rsidRPr="008E20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Вимс</w:t>
            </w:r>
            <w:proofErr w:type="spellEnd"/>
            <w:r w:rsidRPr="008E20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Ред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E20B4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Гортензия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метельчатая </w:t>
            </w:r>
            <w:proofErr w:type="spellStart"/>
            <w:r w:rsidRPr="008E20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Литл</w:t>
            </w:r>
            <w:proofErr w:type="spellEnd"/>
            <w:r w:rsidRPr="008E20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Фреско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Гортензия метельчатая </w:t>
            </w:r>
            <w:r w:rsidRPr="008E20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Полар </w:t>
            </w:r>
            <w:proofErr w:type="spellStart"/>
            <w:r w:rsidRPr="008E20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Бир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Гортензия метельчатая </w:t>
            </w:r>
            <w:proofErr w:type="spellStart"/>
            <w:r w:rsidRPr="008E20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Строберри</w:t>
            </w:r>
            <w:proofErr w:type="spellEnd"/>
            <w:r w:rsidRPr="008E20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0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Блоссом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Дейция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Лемуана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Дерен белый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Шпетта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A96575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A96575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8AC"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Дерен белый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Элегантиссима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A96575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A96575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8AC"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Дерен кроваво-красный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A96575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A96575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8AC"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20" w:type="dxa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Дуб черешчатый</w:t>
            </w:r>
          </w:p>
        </w:tc>
        <w:tc>
          <w:tcPr>
            <w:tcW w:w="992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5B64F3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48AC"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 красный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Ива извилистая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Матсудана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F626B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F626B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8C5659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8AC"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8C5659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F626B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FD042B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Ива плакучая Свердловская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F626B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8AC"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F626B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8C5659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8AC"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8C5659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Ива пурпурная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Маяк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F626B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8C5659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8AC"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8C5659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Ива ползучая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F626B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973516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8AC"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973516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2448AC" w:rsidRPr="00822CB7" w:rsidTr="00831118">
        <w:trPr>
          <w:trHeight w:val="32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Ива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цельнолистная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Хакуро-Нишики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F626B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23127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23127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20" w:type="dxa"/>
            <w:vMerge w:val="restart"/>
            <w:vAlign w:val="center"/>
          </w:tcPr>
          <w:p w:rsidR="00223127" w:rsidRPr="00822CB7" w:rsidRDefault="00223127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Катальпа яйцевидная 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23127" w:rsidRPr="00822CB7" w:rsidRDefault="0022312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23127" w:rsidRPr="00822CB7" w:rsidRDefault="0022312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223127" w:rsidRPr="00822CB7" w:rsidRDefault="0022312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23127" w:rsidRDefault="0022312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23127" w:rsidRDefault="0022312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223127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23127" w:rsidRPr="00822CB7" w:rsidRDefault="00223127" w:rsidP="0065761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23127" w:rsidRPr="00822CB7" w:rsidRDefault="00223127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23127" w:rsidRPr="00822CB7" w:rsidRDefault="0022312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23127" w:rsidRPr="00822CB7" w:rsidRDefault="0022312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223127" w:rsidRPr="00822CB7" w:rsidRDefault="0022312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23127" w:rsidRPr="00822CB7" w:rsidRDefault="0022312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23127" w:rsidRPr="00822CB7" w:rsidRDefault="0022312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23127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23127" w:rsidRPr="00822CB7" w:rsidRDefault="00223127" w:rsidP="0065761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23127" w:rsidRPr="00822CB7" w:rsidRDefault="00223127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23127" w:rsidRPr="00822CB7" w:rsidRDefault="0022312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23127" w:rsidRPr="00822CB7" w:rsidRDefault="0022312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23127" w:rsidRPr="00822CB7" w:rsidRDefault="0022312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1275" w:type="dxa"/>
            <w:noWrap/>
            <w:vAlign w:val="center"/>
          </w:tcPr>
          <w:p w:rsidR="00223127" w:rsidRDefault="0022312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23127" w:rsidRDefault="00223127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2448AC" w:rsidRPr="00822CB7" w:rsidTr="00831118">
        <w:trPr>
          <w:trHeight w:val="7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Кизильник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Даммера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7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2448AC" w:rsidRPr="00822CB7" w:rsidTr="00831118">
        <w:trPr>
          <w:trHeight w:val="7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63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20" w:type="dxa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Клен остролистный </w:t>
            </w:r>
          </w:p>
        </w:tc>
        <w:tc>
          <w:tcPr>
            <w:tcW w:w="992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 ложноплатановый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7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Калина зубчатая </w:t>
            </w:r>
            <w:proofErr w:type="spellStart"/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>Блю</w:t>
            </w:r>
            <w:proofErr w:type="spellEnd"/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>Маффин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312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Лапчатка кустарниковая 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Абботсвуд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268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Лапчатка кустарниковая 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Фридхем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2448AC" w:rsidRPr="00822CB7" w:rsidTr="00831118">
        <w:trPr>
          <w:trHeight w:val="414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FD042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2448AC" w:rsidRDefault="002448AC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761A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Лапчатка кустарниковая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Лавли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Пинк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Магнолия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>Джени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Магнолия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F1">
              <w:rPr>
                <w:rFonts w:ascii="Times New Roman" w:hAnsi="Times New Roman" w:cs="Times New Roman"/>
                <w:i/>
                <w:sz w:val="24"/>
                <w:szCs w:val="24"/>
              </w:rPr>
              <w:t>Кобус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815D04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8AC"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815D04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815D04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815D04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Дартс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Голд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815D04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8AC"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815D04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Диабло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815D04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8AC"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815D04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Платан западный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693446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Роза английская кустовая </w:t>
            </w:r>
            <w:proofErr w:type="spellStart"/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Молинью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Роза кустовая </w:t>
            </w:r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Принцесс Александра  оф Кент</w:t>
            </w:r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97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281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Роза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плетистая</w:t>
            </w:r>
            <w:proofErr w:type="spellEnd"/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шраб</w:t>
            </w:r>
            <w:proofErr w:type="spellEnd"/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 </w:t>
            </w:r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Ред Иден </w:t>
            </w:r>
            <w:proofErr w:type="spellStart"/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Роуз</w:t>
            </w:r>
            <w:proofErr w:type="spellEnd"/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39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Роза </w:t>
            </w:r>
            <w:proofErr w:type="spellStart"/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плетистая</w:t>
            </w:r>
            <w:proofErr w:type="spellEnd"/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Розариум</w:t>
            </w:r>
            <w:proofErr w:type="spellEnd"/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Ютерсен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Роза </w:t>
            </w:r>
            <w:r w:rsidRPr="00822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парково-кустовая </w:t>
            </w:r>
            <w:proofErr w:type="spellStart"/>
            <w:r w:rsidRPr="00822C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Зе</w:t>
            </w:r>
            <w:proofErr w:type="spellEnd"/>
            <w:r w:rsidRPr="00822C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Принс</w:t>
            </w:r>
            <w:proofErr w:type="spellEnd"/>
            <w:r w:rsidRPr="00822C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Роза чайно- гибридная </w:t>
            </w:r>
            <w:proofErr w:type="spellStart"/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Майнцер</w:t>
            </w:r>
            <w:proofErr w:type="spellEnd"/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Фастнахт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Роза кустовая 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Фальстаф 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74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Спирея </w:t>
            </w:r>
            <w:proofErr w:type="spellStart"/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A876E0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Спирея японская </w:t>
            </w:r>
            <w:proofErr w:type="spellStart"/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Макрофилла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A876E0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2448AC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20" w:type="dxa"/>
            <w:vMerge w:val="restart"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Спирея японская </w:t>
            </w:r>
            <w:proofErr w:type="spellStart"/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Литл</w:t>
            </w:r>
            <w:proofErr w:type="spellEnd"/>
            <w:r w:rsidRPr="00822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Принцесс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A876E0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8AC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2448AC" w:rsidRPr="00822CB7" w:rsidRDefault="002448AC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48AC" w:rsidRPr="00822CB7" w:rsidRDefault="002448AC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3E4AED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3E4AED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20" w:type="dxa"/>
            <w:vMerge w:val="restart"/>
            <w:vAlign w:val="center"/>
          </w:tcPr>
          <w:p w:rsidR="003E4AED" w:rsidRPr="00822CB7" w:rsidRDefault="003E4AED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Сумах </w:t>
            </w:r>
            <w:proofErr w:type="spellStart"/>
            <w:r w:rsidRPr="00822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оленерогий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3E4AED" w:rsidRPr="00822CB7" w:rsidRDefault="003E4AED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3E4AED" w:rsidRPr="00822CB7" w:rsidRDefault="003E4AED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3E4AED" w:rsidRPr="00822CB7" w:rsidRDefault="003E4AED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3E4AED" w:rsidRDefault="003E4AED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E4AED" w:rsidRDefault="003E4AED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3E4AED" w:rsidRPr="00822CB7" w:rsidTr="00831118">
        <w:trPr>
          <w:trHeight w:val="170"/>
        </w:trPr>
        <w:tc>
          <w:tcPr>
            <w:tcW w:w="565" w:type="dxa"/>
            <w:vMerge/>
            <w:noWrap/>
            <w:vAlign w:val="center"/>
          </w:tcPr>
          <w:p w:rsidR="003E4AED" w:rsidRPr="00822CB7" w:rsidRDefault="003E4AED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3E4AED" w:rsidRPr="00822CB7" w:rsidRDefault="003E4AED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3E4AED" w:rsidRPr="00822CB7" w:rsidRDefault="003E4AED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3E4AED" w:rsidRPr="00822CB7" w:rsidRDefault="003E4AED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3E4AED" w:rsidRPr="00822CB7" w:rsidRDefault="003E4AED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3E4AED" w:rsidRPr="00822CB7" w:rsidRDefault="003E4AED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E4AED" w:rsidRPr="00822CB7" w:rsidRDefault="003E4AED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BC314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20" w:type="dxa"/>
            <w:vMerge w:val="restart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Тополь китайский  Симона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BC3142" w:rsidRPr="00822CB7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BC3142" w:rsidRPr="00822CB7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BC314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20" w:type="dxa"/>
            <w:vMerge w:val="restart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Арктика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BC3142" w:rsidRPr="00822CB7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BC3142" w:rsidRPr="00822CB7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BC314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20" w:type="dxa"/>
            <w:vMerge w:val="restart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Балет мотыльков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BC3142" w:rsidRPr="00822CB7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BC3142" w:rsidRPr="00822CB7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BC314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20" w:type="dxa"/>
            <w:vMerge w:val="restart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гибридный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Букет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Бланш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BC3142" w:rsidRPr="00822CB7" w:rsidRDefault="00BC3142" w:rsidP="00194DF4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BC3142" w:rsidRPr="00822CB7" w:rsidRDefault="00BC3142" w:rsidP="00194DF4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BC314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20" w:type="dxa"/>
            <w:vMerge w:val="restart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гибридный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Даме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Бланш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BC3142" w:rsidRPr="00822CB7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BC3142" w:rsidRPr="00822CB7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BC314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20" w:type="dxa"/>
            <w:vMerge w:val="restart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Зоя Космодемьянская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BC3142" w:rsidRPr="00822CB7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BC3142" w:rsidRPr="00822CB7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BC314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20" w:type="dxa"/>
            <w:vMerge w:val="restart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Юннат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BC3142" w:rsidRPr="00822CB7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BC3142" w:rsidRPr="00822CB7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BC314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20" w:type="dxa"/>
            <w:vMerge w:val="restart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Церцис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канадский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Форест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Панси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BC3142" w:rsidRPr="00822CB7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BC314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20" w:type="dxa"/>
            <w:vMerge w:val="restart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Форзиция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яйцевидная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BC3142" w:rsidRPr="00822CB7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473FA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BC3142" w:rsidRPr="00822CB7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 w:val="restart"/>
            <w:noWrap/>
            <w:vAlign w:val="center"/>
          </w:tcPr>
          <w:p w:rsidR="00BC314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20" w:type="dxa"/>
            <w:vMerge w:val="restart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 обыкновенный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BC3142" w:rsidRPr="00822CB7" w:rsidTr="00831118">
        <w:trPr>
          <w:trHeight w:val="140"/>
        </w:trPr>
        <w:tc>
          <w:tcPr>
            <w:tcW w:w="565" w:type="dxa"/>
            <w:vMerge/>
            <w:noWrap/>
            <w:vAlign w:val="center"/>
          </w:tcPr>
          <w:p w:rsidR="00BC3142" w:rsidRPr="00822CB7" w:rsidRDefault="00BC3142" w:rsidP="00194DF4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BC3142" w:rsidRPr="00822CB7" w:rsidTr="00831118">
        <w:trPr>
          <w:trHeight w:val="300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Хвойные деревья и кустарники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shd w:val="clear" w:color="auto" w:fill="auto"/>
            <w:noWrap/>
            <w:vAlign w:val="center"/>
          </w:tcPr>
          <w:p w:rsidR="00BC3142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761A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Ель канадская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Коника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C3142" w:rsidRPr="00822CB7" w:rsidTr="00831118">
        <w:trPr>
          <w:trHeight w:val="282"/>
        </w:trPr>
        <w:tc>
          <w:tcPr>
            <w:tcW w:w="565" w:type="dxa"/>
            <w:shd w:val="clear" w:color="auto" w:fill="auto"/>
            <w:noWrap/>
            <w:vAlign w:val="center"/>
          </w:tcPr>
          <w:p w:rsidR="00BC314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Ель обыкновенная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Нидиформис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С7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108,33</w:t>
            </w:r>
          </w:p>
        </w:tc>
      </w:tr>
      <w:tr w:rsidR="00BC3142" w:rsidRPr="00822CB7" w:rsidTr="00831118">
        <w:trPr>
          <w:trHeight w:val="244"/>
        </w:trPr>
        <w:tc>
          <w:tcPr>
            <w:tcW w:w="565" w:type="dxa"/>
            <w:shd w:val="clear" w:color="auto" w:fill="auto"/>
            <w:noWrap/>
            <w:vAlign w:val="center"/>
          </w:tcPr>
          <w:p w:rsidR="00BC314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видовой 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горизонтальный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shd w:val="clear" w:color="auto" w:fill="auto"/>
            <w:noWrap/>
            <w:vAlign w:val="center"/>
          </w:tcPr>
          <w:p w:rsidR="00BC314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Можжевельник казацкий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shd w:val="clear" w:color="auto" w:fill="auto"/>
            <w:noWrap/>
            <w:vAlign w:val="center"/>
          </w:tcPr>
          <w:p w:rsidR="00BC314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ложноказацкий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видовой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BC3142" w:rsidRPr="00822CB7" w:rsidTr="00831118">
        <w:trPr>
          <w:trHeight w:val="302"/>
        </w:trPr>
        <w:tc>
          <w:tcPr>
            <w:tcW w:w="565" w:type="dxa"/>
            <w:shd w:val="clear" w:color="auto" w:fill="auto"/>
            <w:noWrap/>
            <w:vAlign w:val="center"/>
          </w:tcPr>
          <w:p w:rsidR="00BC314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чешуйчатый стелющийся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Блю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Карпет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Туя западная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колонновидная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133,33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shd w:val="clear" w:color="auto" w:fill="auto"/>
            <w:noWrap/>
            <w:vAlign w:val="center"/>
          </w:tcPr>
          <w:p w:rsidR="00BC314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Туя западная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Смарагд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shd w:val="clear" w:color="auto" w:fill="auto"/>
            <w:noWrap/>
            <w:vAlign w:val="center"/>
          </w:tcPr>
          <w:p w:rsidR="00BC314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Туя западная пирамидальная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BC3142" w:rsidRPr="00822CB7" w:rsidTr="00831118">
        <w:trPr>
          <w:trHeight w:val="300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BC3142" w:rsidRPr="00822CB7" w:rsidRDefault="004A78E3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Плодово-ягодные</w:t>
            </w:r>
            <w:r w:rsidR="00BC3142" w:rsidRPr="0082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деревья и кустарники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761A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Актинидия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F2B">
              <w:rPr>
                <w:rFonts w:ascii="Times New Roman" w:hAnsi="Times New Roman" w:cs="Times New Roman"/>
                <w:i/>
                <w:sz w:val="24"/>
                <w:szCs w:val="24"/>
              </w:rPr>
              <w:t>Адам (муж.)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Актинидия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аргута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Великанша (жен.)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Актинидия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аргута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Таежный Дар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жен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115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Актинидия 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аргута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Солнечный (муж)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122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Актинидия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аргута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Сентябрьская (жен)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115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Актинидия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аргута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Женева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(жен)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Актинидия</w:t>
            </w:r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коломикта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Университетская (жен)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Актинидия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коломикта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Находка (жен)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43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Актинидия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коломикта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Отличница (жен)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9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Актинидия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коломикта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Памяти учителя (жен)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3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Актинидия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коломикта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Доктор Шимановский</w:t>
            </w:r>
          </w:p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(жен, частично самоплодный)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192"/>
        </w:trPr>
        <w:tc>
          <w:tcPr>
            <w:tcW w:w="565" w:type="dxa"/>
            <w:vMerge/>
            <w:shd w:val="clear" w:color="auto" w:fill="auto"/>
            <w:noWrap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Актинидия полигама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Жар птица (жен)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8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Актинидия полигама (муж.)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Арония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Мичурина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Амит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BC3142" w:rsidRPr="00822CB7" w:rsidTr="00831118">
        <w:trPr>
          <w:trHeight w:val="372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Арония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сливолистная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Викинг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обыкновенная видовая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4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Ежевика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Блэк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Сатин 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Ежевика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Небеса могут подождать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Ежевика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Торнфри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Ежевика 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Вон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176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Ежевика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Тройная корона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Ежевично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малиновый</w:t>
            </w:r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Кумберленд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Длинноплодная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Жимолость</w:t>
            </w:r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Ленита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Ленинградский великан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Бакчарский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великан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Гордость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Бакчара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Бакчарская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юбилейная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Роксана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Голубой десерт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362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Соловей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Югана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40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Амфора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Камчадалка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336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Морена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Изюминка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  <w:r w:rsidRPr="00791B97">
              <w:rPr>
                <w:rFonts w:ascii="Times New Roman" w:hAnsi="Times New Roman" w:cs="Times New Roman"/>
                <w:i/>
                <w:sz w:val="24"/>
                <w:szCs w:val="24"/>
              </w:rPr>
              <w:t>Индиго джем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Лазурит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Лёня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57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Сильгинка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Аврора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Ирга обыкновенная ольхолистная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Красноярская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BC3142" w:rsidRPr="00822CB7" w:rsidTr="00831118">
        <w:trPr>
          <w:trHeight w:val="296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Малина </w:t>
            </w:r>
            <w:r w:rsidRPr="00915069">
              <w:rPr>
                <w:rFonts w:ascii="Times New Roman" w:hAnsi="Times New Roman" w:cs="Times New Roman"/>
                <w:i/>
                <w:sz w:val="24"/>
                <w:szCs w:val="24"/>
              </w:rPr>
              <w:t>Атлант (ремонтантная)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Малина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Гусар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Малина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Геракл (ремонтантная)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Малина </w:t>
            </w:r>
            <w:proofErr w:type="spellStart"/>
            <w:r w:rsidRPr="00915069">
              <w:rPr>
                <w:rFonts w:ascii="Times New Roman" w:hAnsi="Times New Roman" w:cs="Times New Roman"/>
                <w:i/>
                <w:sz w:val="24"/>
                <w:szCs w:val="24"/>
              </w:rPr>
              <w:t>Груви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Малина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Желтый гигант (ремонтантная)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Малина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Рубиновое ожерелье (ремонтантная)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Малина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Евразия (ремонтантная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Малина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Шапка Мономаха (ремонтантная)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Малина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Дельбар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Монифик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70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Малина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Кримсон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Найт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(ремонтантная)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70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Малина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Глен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58"/>
        </w:trPr>
        <w:tc>
          <w:tcPr>
            <w:tcW w:w="565" w:type="dxa"/>
            <w:vMerge/>
            <w:shd w:val="clear" w:color="auto" w:fill="auto"/>
            <w:noWrap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70"/>
        </w:trPr>
        <w:tc>
          <w:tcPr>
            <w:tcW w:w="565" w:type="dxa"/>
            <w:vMerge w:val="restart"/>
            <w:shd w:val="clear" w:color="auto" w:fill="auto"/>
            <w:noWrap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Малина </w:t>
            </w:r>
            <w:proofErr w:type="spellStart"/>
            <w:r w:rsidRPr="00915069">
              <w:rPr>
                <w:rFonts w:ascii="Times New Roman" w:hAnsi="Times New Roman" w:cs="Times New Roman"/>
                <w:i/>
                <w:sz w:val="24"/>
                <w:szCs w:val="24"/>
              </w:rPr>
              <w:t>Химбо</w:t>
            </w:r>
            <w:proofErr w:type="spellEnd"/>
            <w:r w:rsidRPr="00915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Топ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C3142" w:rsidRPr="00822CB7" w:rsidTr="00831118">
        <w:trPr>
          <w:trHeight w:val="70"/>
        </w:trPr>
        <w:tc>
          <w:tcPr>
            <w:tcW w:w="565" w:type="dxa"/>
            <w:vMerge/>
            <w:shd w:val="clear" w:color="auto" w:fill="auto"/>
            <w:noWrap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BC314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Рябина обыкновенна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я Алая крупная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BC3142" w:rsidRPr="00822CB7" w:rsidTr="00831118">
        <w:trPr>
          <w:trHeight w:val="70"/>
        </w:trPr>
        <w:tc>
          <w:tcPr>
            <w:tcW w:w="565" w:type="dxa"/>
            <w:vMerge/>
            <w:shd w:val="clear" w:color="auto" w:fill="auto"/>
            <w:noWrap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C3142" w:rsidRPr="00822CB7" w:rsidTr="00831118">
        <w:trPr>
          <w:trHeight w:val="354"/>
        </w:trPr>
        <w:tc>
          <w:tcPr>
            <w:tcW w:w="565" w:type="dxa"/>
            <w:vMerge w:val="restart"/>
            <w:shd w:val="clear" w:color="auto" w:fill="auto"/>
            <w:noWrap/>
          </w:tcPr>
          <w:p w:rsidR="00BC314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Рябина  обыкновенная 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Титан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BC3142" w:rsidRPr="00822CB7" w:rsidTr="00831118">
        <w:trPr>
          <w:trHeight w:val="70"/>
        </w:trPr>
        <w:tc>
          <w:tcPr>
            <w:tcW w:w="565" w:type="dxa"/>
            <w:vMerge/>
            <w:shd w:val="clear" w:color="auto" w:fill="auto"/>
            <w:noWrap/>
          </w:tcPr>
          <w:p w:rsidR="00BC3142" w:rsidRPr="0065761A" w:rsidRDefault="00BC314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3142" w:rsidRPr="00822CB7" w:rsidRDefault="00BC314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BC3142" w:rsidRPr="00822CB7" w:rsidRDefault="00BC314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42" w:rsidRPr="00822CB7" w:rsidRDefault="00BC314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70"/>
        </w:trPr>
        <w:tc>
          <w:tcPr>
            <w:tcW w:w="565" w:type="dxa"/>
            <w:shd w:val="clear" w:color="auto" w:fill="auto"/>
            <w:noWrap/>
          </w:tcPr>
          <w:p w:rsidR="00D2245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22452" w:rsidRPr="003A6C14" w:rsidRDefault="00D22452" w:rsidP="00194D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 </w:t>
            </w:r>
            <w:r w:rsidR="005D54A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сорт </w:t>
            </w:r>
            <w:r w:rsidR="000911AF">
              <w:rPr>
                <w:rFonts w:ascii="Times New Roman" w:hAnsi="Times New Roman" w:cs="Times New Roman"/>
                <w:sz w:val="24"/>
                <w:szCs w:val="24"/>
              </w:rPr>
              <w:t xml:space="preserve">морозостойкий </w:t>
            </w:r>
            <w:proofErr w:type="spellStart"/>
            <w:r w:rsidR="005D54A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укрывной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282E68" w:rsidRDefault="00282E68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282E68" w:rsidRDefault="009022F3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D22452" w:rsidRPr="00822CB7" w:rsidTr="00831118">
        <w:trPr>
          <w:trHeight w:val="300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Декоративные лианы</w:t>
            </w:r>
          </w:p>
        </w:tc>
      </w:tr>
      <w:tr w:rsidR="00D22452" w:rsidRPr="00822CB7" w:rsidTr="00831118">
        <w:trPr>
          <w:trHeight w:val="126"/>
        </w:trPr>
        <w:tc>
          <w:tcPr>
            <w:tcW w:w="565" w:type="dxa"/>
            <w:shd w:val="clear" w:color="auto" w:fill="auto"/>
            <w:noWrap/>
            <w:vAlign w:val="center"/>
          </w:tcPr>
          <w:p w:rsidR="00D22452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761A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Виноград девичий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Pr="00822CB7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34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D2245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Глициния  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крупнокистистая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Голубая луна 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Pr="00822CB7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D22452" w:rsidRPr="0065761A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Pr="00822CB7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D22452" w:rsidRPr="0065761A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Pr="00822CB7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D22452" w:rsidRPr="00822CB7" w:rsidTr="00831118">
        <w:trPr>
          <w:trHeight w:val="272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D2245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Тельмана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Pr="00822CB7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2245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D22452" w:rsidRPr="0065761A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Pr="00822CB7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D22452" w:rsidRPr="00822CB7" w:rsidTr="00831118">
        <w:trPr>
          <w:trHeight w:val="407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D2245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Жимолость каприфоль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Pr="00822CB7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2245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D22452" w:rsidRPr="0065761A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Pr="00822CB7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D22452" w:rsidRPr="00822CB7" w:rsidTr="00831118">
        <w:trPr>
          <w:trHeight w:val="41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D2245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вьющаяся </w:t>
            </w:r>
            <w:proofErr w:type="spellStart"/>
            <w:r w:rsidRPr="00CC1D76">
              <w:rPr>
                <w:rFonts w:ascii="Times New Roman" w:hAnsi="Times New Roman" w:cs="Times New Roman"/>
                <w:i/>
                <w:sz w:val="24"/>
                <w:szCs w:val="24"/>
              </w:rPr>
              <w:t>Серотина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2245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D22452" w:rsidRPr="0065761A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D22452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D2245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D2245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ампсис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укореняющийся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D22452" w:rsidRPr="0065761A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D2245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Клематис 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Бирюзинка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D22452" w:rsidRPr="0065761A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D2245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Клематис </w:t>
            </w:r>
            <w:proofErr w:type="spellStart"/>
            <w:r w:rsidRPr="00AC3BDE">
              <w:rPr>
                <w:rFonts w:ascii="Times New Roman" w:hAnsi="Times New Roman" w:cs="Times New Roman"/>
                <w:i/>
                <w:sz w:val="24"/>
                <w:szCs w:val="24"/>
              </w:rPr>
              <w:t>Блю</w:t>
            </w:r>
            <w:proofErr w:type="spellEnd"/>
            <w:r w:rsidRPr="00AC3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3BDE">
              <w:rPr>
                <w:rFonts w:ascii="Times New Roman" w:hAnsi="Times New Roman" w:cs="Times New Roman"/>
                <w:i/>
                <w:sz w:val="24"/>
                <w:szCs w:val="24"/>
              </w:rPr>
              <w:t>Лайт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Default="00D2245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D22452" w:rsidRPr="0065761A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D22452" w:rsidRDefault="00D2245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D2245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D2245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Клематис </w:t>
            </w:r>
            <w:r w:rsidRPr="00AC3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Даниэль </w:t>
            </w:r>
            <w:proofErr w:type="spellStart"/>
            <w:r w:rsidRPr="00AC3BDE">
              <w:rPr>
                <w:rFonts w:ascii="Times New Roman" w:hAnsi="Times New Roman" w:cs="Times New Roman"/>
                <w:i/>
                <w:sz w:val="24"/>
                <w:szCs w:val="24"/>
              </w:rPr>
              <w:t>Деронда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22452" w:rsidRPr="00822CB7" w:rsidTr="00831118">
        <w:trPr>
          <w:trHeight w:val="70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D22452" w:rsidRPr="0065761A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D2245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Клематис 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Лесная опера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22452" w:rsidRPr="00822CB7" w:rsidTr="00831118">
        <w:trPr>
          <w:trHeight w:val="115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D22452" w:rsidRPr="0065761A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D22452" w:rsidRPr="00822CB7" w:rsidTr="00831118">
        <w:trPr>
          <w:trHeight w:val="115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D2245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Клематис </w:t>
            </w:r>
            <w:proofErr w:type="spellStart"/>
            <w:r w:rsidRPr="00AC3BDE">
              <w:rPr>
                <w:rFonts w:ascii="Times New Roman" w:hAnsi="Times New Roman" w:cs="Times New Roman"/>
                <w:i/>
                <w:sz w:val="24"/>
                <w:szCs w:val="24"/>
              </w:rPr>
              <w:t>Литтл</w:t>
            </w:r>
            <w:proofErr w:type="spellEnd"/>
            <w:r w:rsidRPr="00AC3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 </w:t>
            </w:r>
            <w:proofErr w:type="spellStart"/>
            <w:r w:rsidRPr="00AC3BDE">
              <w:rPr>
                <w:rFonts w:ascii="Times New Roman" w:hAnsi="Times New Roman" w:cs="Times New Roman"/>
                <w:i/>
                <w:sz w:val="24"/>
                <w:szCs w:val="24"/>
              </w:rPr>
              <w:t>Мармейд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Default="00D2245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22452" w:rsidRPr="00822CB7" w:rsidTr="00831118">
        <w:trPr>
          <w:trHeight w:val="115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D22452" w:rsidRPr="0065761A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D22452" w:rsidRDefault="00D2245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D22452" w:rsidRPr="00822CB7" w:rsidTr="00831118">
        <w:trPr>
          <w:trHeight w:val="20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D2245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D22452" w:rsidRPr="00AC3BDE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Клематис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Пагода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22452" w:rsidRPr="00822CB7" w:rsidTr="00831118">
        <w:trPr>
          <w:trHeight w:val="20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D22452" w:rsidRPr="0065761A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D2245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Клематис 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Инспирейшн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Зоин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D22452" w:rsidRPr="0065761A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D22452" w:rsidRPr="00822CB7" w:rsidTr="00831118">
        <w:trPr>
          <w:trHeight w:val="264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D22452" w:rsidRPr="0065761A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Клематис </w:t>
            </w:r>
            <w:r w:rsidRPr="00AC3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Ядвига </w:t>
            </w:r>
            <w:proofErr w:type="spellStart"/>
            <w:r w:rsidRPr="00AC3BDE">
              <w:rPr>
                <w:rFonts w:ascii="Times New Roman" w:hAnsi="Times New Roman" w:cs="Times New Roman"/>
                <w:i/>
                <w:sz w:val="24"/>
                <w:szCs w:val="24"/>
              </w:rPr>
              <w:t>Валенис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22452" w:rsidRPr="00822CB7" w:rsidTr="00831118">
        <w:trPr>
          <w:trHeight w:val="85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D22452" w:rsidRPr="00822CB7" w:rsidTr="00831118">
        <w:trPr>
          <w:trHeight w:val="324"/>
        </w:trPr>
        <w:tc>
          <w:tcPr>
            <w:tcW w:w="9639" w:type="dxa"/>
            <w:gridSpan w:val="7"/>
          </w:tcPr>
          <w:p w:rsidR="00D22452" w:rsidRPr="00822CB7" w:rsidRDefault="00D22452" w:rsidP="00194D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Рассада многолетних и однолетних цветочных растений</w:t>
            </w:r>
          </w:p>
        </w:tc>
      </w:tr>
      <w:tr w:rsidR="00D22452" w:rsidRPr="00822CB7" w:rsidTr="00831118">
        <w:trPr>
          <w:trHeight w:val="58"/>
        </w:trPr>
        <w:tc>
          <w:tcPr>
            <w:tcW w:w="9639" w:type="dxa"/>
            <w:gridSpan w:val="7"/>
            <w:hideMark/>
          </w:tcPr>
          <w:p w:rsidR="00D22452" w:rsidRPr="00822CB7" w:rsidRDefault="00D22452" w:rsidP="00194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Многолетние цветочные растения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761A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Астильба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Арендса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Шоустар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22452" w:rsidRPr="00822CB7" w:rsidTr="00831118">
        <w:trPr>
          <w:trHeight w:val="28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Бадан </w:t>
            </w:r>
            <w:proofErr w:type="spellStart"/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сердцелистный</w:t>
            </w:r>
            <w:proofErr w:type="spellEnd"/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Галина Серова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C1</w:t>
            </w:r>
          </w:p>
        </w:tc>
        <w:tc>
          <w:tcPr>
            <w:tcW w:w="1275" w:type="dxa"/>
            <w:noWrap/>
            <w:vAlign w:val="center"/>
          </w:tcPr>
          <w:p w:rsidR="00D22452" w:rsidRPr="00BB3C80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324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Вероника колосистая </w:t>
            </w:r>
          </w:p>
          <w:p w:rsidR="00D22452" w:rsidRPr="00822CB7" w:rsidRDefault="00D22452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Пинк</w:t>
            </w:r>
            <w:proofErr w:type="spellEnd"/>
            <w:r w:rsidRPr="00822C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Гоблин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136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Вероника колосистая </w:t>
            </w:r>
            <w:proofErr w:type="spellStart"/>
            <w:r w:rsidRPr="00822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Хайдекинд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Бинош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Блек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Тафета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Блэкберри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Джем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Глитте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Голден зебра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Грейп</w:t>
            </w:r>
            <w:proofErr w:type="spellEnd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Сода</w:t>
            </w:r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70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Грин Спайс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70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70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Джорджия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Плам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70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Дью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Дропс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Зиппер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113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Капучино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Кассис</w:t>
            </w:r>
            <w:proofErr w:type="spellEnd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Криста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Лайм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Раффлс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Мармелад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Мега Карамель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Миднайт</w:t>
            </w:r>
            <w:proofErr w:type="spellEnd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Байу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Миднайт</w:t>
            </w:r>
            <w:proofErr w:type="spellEnd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Роуз</w:t>
            </w:r>
            <w:proofErr w:type="spellEnd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Селект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Милан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Нортен</w:t>
            </w:r>
            <w:proofErr w:type="spellEnd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Экспозюре</w:t>
            </w:r>
            <w:proofErr w:type="spellEnd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Эмбер</w:t>
            </w:r>
            <w:proofErr w:type="spellEnd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Обсидиан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Отумн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Ливс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Паприка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Пенелопа 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Рио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Рут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Бир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Сашей 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Свит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Ти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Сноу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Энжел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Фаер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Аларм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Фисташ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Фореве</w:t>
            </w:r>
            <w:proofErr w:type="spellEnd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Пёпл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Фростед</w:t>
            </w:r>
            <w:proofErr w:type="spellEnd"/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Вайолет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Шуга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Фростинг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344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Электра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352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125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Гейхерелла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Брасс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Лантер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346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Гейхерелла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Солар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Эклипс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Гейхерелла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Голд</w:t>
            </w:r>
            <w:proofErr w:type="spellEnd"/>
            <w:r w:rsidRPr="00822C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Страйк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Гейхерелла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Инфинити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31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82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B7">
              <w:rPr>
                <w:rFonts w:ascii="Times New Roman" w:hAnsi="Times New Roman" w:cs="Times New Roman"/>
                <w:i/>
                <w:sz w:val="24"/>
                <w:szCs w:val="24"/>
              </w:rPr>
              <w:t>Марс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822CB7" w:rsidRDefault="00D22452" w:rsidP="0019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22452" w:rsidRPr="00822CB7" w:rsidTr="00831118">
        <w:trPr>
          <w:trHeight w:val="228"/>
        </w:trPr>
        <w:tc>
          <w:tcPr>
            <w:tcW w:w="565" w:type="dxa"/>
            <w:vMerge w:val="restart"/>
            <w:noWrap/>
            <w:vAlign w:val="center"/>
          </w:tcPr>
          <w:p w:rsidR="00D22452" w:rsidRPr="00822CB7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822CB7" w:rsidRDefault="00D22452" w:rsidP="0019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Дельфиниум Высокий  </w:t>
            </w:r>
            <w:proofErr w:type="spellStart"/>
            <w:r w:rsidRPr="00C22FD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822CB7" w:rsidRDefault="00D22452" w:rsidP="00194D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22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Default="00D22452" w:rsidP="00194D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822CB7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Default="00D22452" w:rsidP="00194D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822CB7" w:rsidRDefault="00D22452" w:rsidP="00194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D22452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D22452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Default="00D22452" w:rsidP="0019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noWrap/>
            <w:vAlign w:val="center"/>
          </w:tcPr>
          <w:p w:rsidR="00D22452" w:rsidRPr="00654A1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20" w:type="dxa"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Ирис гибридный </w:t>
            </w:r>
            <w:proofErr w:type="spellStart"/>
            <w:r w:rsidRPr="00654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noWrap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22452" w:rsidRPr="00822CB7" w:rsidTr="00831118">
        <w:trPr>
          <w:trHeight w:val="146"/>
        </w:trPr>
        <w:tc>
          <w:tcPr>
            <w:tcW w:w="565" w:type="dxa"/>
            <w:vMerge w:val="restart"/>
            <w:noWrap/>
            <w:vAlign w:val="center"/>
          </w:tcPr>
          <w:p w:rsidR="00D22452" w:rsidRPr="00654A1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A1C">
              <w:rPr>
                <w:rFonts w:ascii="Times New Roman" w:hAnsi="Times New Roman" w:cs="Times New Roman"/>
                <w:sz w:val="24"/>
                <w:szCs w:val="24"/>
              </w:rPr>
              <w:t xml:space="preserve">Лаванда узколистная </w:t>
            </w:r>
            <w:proofErr w:type="spellStart"/>
            <w:r w:rsidRPr="00654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Хиткот</w:t>
            </w:r>
            <w:proofErr w:type="spellEnd"/>
            <w:r w:rsidRPr="00654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Блю</w:t>
            </w:r>
            <w:proofErr w:type="spellEnd"/>
            <w:r w:rsidRPr="00654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Стрейн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654A1C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D22452" w:rsidRPr="00654A1C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654A1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A1C">
              <w:rPr>
                <w:rFonts w:ascii="Times New Roman" w:hAnsi="Times New Roman" w:cs="Times New Roman"/>
                <w:sz w:val="24"/>
                <w:szCs w:val="24"/>
              </w:rPr>
              <w:t xml:space="preserve">Молодило </w:t>
            </w:r>
            <w:r w:rsidRPr="00654A1C">
              <w:rPr>
                <w:rFonts w:ascii="Times New Roman" w:hAnsi="Times New Roman" w:cs="Times New Roman"/>
                <w:i/>
                <w:sz w:val="24"/>
                <w:szCs w:val="24"/>
              </w:rPr>
              <w:t>Харди  Хиппи Чикс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654A1C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654A1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1C">
              <w:rPr>
                <w:rFonts w:ascii="Times New Roman" w:hAnsi="Times New Roman" w:cs="Times New Roman"/>
                <w:sz w:val="24"/>
                <w:szCs w:val="24"/>
              </w:rPr>
              <w:t>Овсянница</w:t>
            </w:r>
            <w:proofErr w:type="spellEnd"/>
            <w:r w:rsidRPr="0065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A1C">
              <w:rPr>
                <w:rFonts w:ascii="Times New Roman" w:hAnsi="Times New Roman" w:cs="Times New Roman"/>
                <w:i/>
                <w:sz w:val="24"/>
                <w:szCs w:val="24"/>
              </w:rPr>
              <w:t>Фестина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22452" w:rsidRPr="00822CB7" w:rsidTr="00831118">
        <w:trPr>
          <w:trHeight w:val="128"/>
        </w:trPr>
        <w:tc>
          <w:tcPr>
            <w:tcW w:w="565" w:type="dxa"/>
            <w:vMerge/>
            <w:noWrap/>
            <w:vAlign w:val="center"/>
          </w:tcPr>
          <w:p w:rsidR="00D22452" w:rsidRPr="00654A1C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75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noWrap/>
            <w:vAlign w:val="center"/>
          </w:tcPr>
          <w:p w:rsidR="00D22452" w:rsidRPr="00654A1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20" w:type="dxa"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A1C">
              <w:rPr>
                <w:rFonts w:ascii="Times New Roman" w:hAnsi="Times New Roman" w:cs="Times New Roman"/>
                <w:sz w:val="24"/>
                <w:szCs w:val="24"/>
              </w:rPr>
              <w:t xml:space="preserve">Плющ обыкновенный </w:t>
            </w:r>
            <w:proofErr w:type="spellStart"/>
            <w:r w:rsidRPr="00654A1C">
              <w:rPr>
                <w:rFonts w:ascii="Times New Roman" w:hAnsi="Times New Roman" w:cs="Times New Roman"/>
                <w:i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654A1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96C">
              <w:rPr>
                <w:rFonts w:ascii="Times New Roman" w:hAnsi="Times New Roman" w:cs="Times New Roman"/>
                <w:sz w:val="24"/>
                <w:szCs w:val="24"/>
              </w:rPr>
              <w:t>Примула Бесстебельная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96C">
              <w:rPr>
                <w:rFonts w:ascii="Times New Roman" w:hAnsi="Times New Roman" w:cs="Times New Roman"/>
                <w:i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406"/>
        </w:trPr>
        <w:tc>
          <w:tcPr>
            <w:tcW w:w="565" w:type="dxa"/>
            <w:vMerge/>
            <w:noWrap/>
            <w:vAlign w:val="center"/>
          </w:tcPr>
          <w:p w:rsidR="00D22452" w:rsidRPr="00654A1C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40596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noWrap/>
            <w:vAlign w:val="center"/>
          </w:tcPr>
          <w:p w:rsidR="00D22452" w:rsidRPr="00654A1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20" w:type="dxa"/>
          </w:tcPr>
          <w:p w:rsidR="00D22452" w:rsidRPr="00654A1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1C">
              <w:rPr>
                <w:rFonts w:ascii="Times New Roman" w:hAnsi="Times New Roman" w:cs="Times New Roman"/>
                <w:sz w:val="24"/>
                <w:szCs w:val="24"/>
              </w:rPr>
              <w:t>Тиарелла</w:t>
            </w:r>
            <w:proofErr w:type="spellEnd"/>
            <w:r w:rsidRPr="0065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A1C">
              <w:rPr>
                <w:rFonts w:ascii="Times New Roman" w:hAnsi="Times New Roman" w:cs="Times New Roman"/>
                <w:i/>
                <w:sz w:val="24"/>
                <w:szCs w:val="24"/>
              </w:rPr>
              <w:t>Спринг</w:t>
            </w:r>
            <w:proofErr w:type="spellEnd"/>
            <w:r w:rsidRPr="0065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4A1C">
              <w:rPr>
                <w:rFonts w:ascii="Times New Roman" w:hAnsi="Times New Roman" w:cs="Times New Roman"/>
                <w:i/>
                <w:sz w:val="24"/>
                <w:szCs w:val="24"/>
              </w:rPr>
              <w:t>симфони</w:t>
            </w:r>
            <w:proofErr w:type="spellEnd"/>
            <w:r w:rsidRPr="0065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654A1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A1C">
              <w:rPr>
                <w:rFonts w:ascii="Times New Roman" w:hAnsi="Times New Roman" w:cs="Times New Roman"/>
                <w:sz w:val="24"/>
                <w:szCs w:val="24"/>
              </w:rPr>
              <w:t xml:space="preserve">Тимьян обыкновенный 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22452" w:rsidRPr="00822CB7" w:rsidTr="00831118">
        <w:trPr>
          <w:trHeight w:val="121"/>
        </w:trPr>
        <w:tc>
          <w:tcPr>
            <w:tcW w:w="565" w:type="dxa"/>
            <w:vMerge/>
            <w:noWrap/>
            <w:vAlign w:val="center"/>
          </w:tcPr>
          <w:p w:rsidR="00D22452" w:rsidRPr="00654A1C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D22452" w:rsidRPr="00654A1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22452" w:rsidRPr="00822CB7" w:rsidTr="00831118">
        <w:trPr>
          <w:trHeight w:val="135"/>
        </w:trPr>
        <w:tc>
          <w:tcPr>
            <w:tcW w:w="565" w:type="dxa"/>
            <w:vMerge w:val="restart"/>
            <w:noWrap/>
            <w:vAlign w:val="center"/>
          </w:tcPr>
          <w:p w:rsidR="00D22452" w:rsidRPr="00654A1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Флокс </w:t>
            </w:r>
            <w:r w:rsidRPr="00654A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Квазимодо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D22452" w:rsidRPr="00822CB7" w:rsidTr="00831118">
        <w:trPr>
          <w:trHeight w:val="97"/>
        </w:trPr>
        <w:tc>
          <w:tcPr>
            <w:tcW w:w="565" w:type="dxa"/>
            <w:vMerge/>
            <w:noWrap/>
            <w:vAlign w:val="center"/>
          </w:tcPr>
          <w:p w:rsidR="00D22452" w:rsidRPr="00654A1C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374"/>
        </w:trPr>
        <w:tc>
          <w:tcPr>
            <w:tcW w:w="565" w:type="dxa"/>
            <w:vMerge/>
            <w:noWrap/>
            <w:vAlign w:val="center"/>
          </w:tcPr>
          <w:p w:rsidR="00D22452" w:rsidRPr="00654A1C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654A1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Флокс </w:t>
            </w:r>
            <w:r w:rsidRPr="00654A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Гений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654A1C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654A1C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22452" w:rsidRPr="00822CB7" w:rsidTr="00831118">
        <w:trPr>
          <w:trHeight w:val="109"/>
        </w:trPr>
        <w:tc>
          <w:tcPr>
            <w:tcW w:w="565" w:type="dxa"/>
            <w:vMerge w:val="restart"/>
            <w:noWrap/>
            <w:vAlign w:val="center"/>
          </w:tcPr>
          <w:p w:rsidR="00D22452" w:rsidRPr="00654A1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Хоста гибридная </w:t>
            </w:r>
            <w:proofErr w:type="spellStart"/>
            <w:r w:rsidRPr="00654A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22452" w:rsidRPr="00822CB7" w:rsidTr="00831118">
        <w:trPr>
          <w:trHeight w:val="156"/>
        </w:trPr>
        <w:tc>
          <w:tcPr>
            <w:tcW w:w="565" w:type="dxa"/>
            <w:vMerge/>
            <w:noWrap/>
            <w:vAlign w:val="center"/>
          </w:tcPr>
          <w:p w:rsidR="00D22452" w:rsidRPr="00654A1C" w:rsidRDefault="00D22452" w:rsidP="00194DF4">
            <w:pPr>
              <w:numPr>
                <w:ilvl w:val="0"/>
                <w:numId w:val="6"/>
              </w:num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75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654A1C" w:rsidRDefault="00D22452" w:rsidP="00194DF4">
            <w:pPr>
              <w:numPr>
                <w:ilvl w:val="0"/>
                <w:numId w:val="6"/>
              </w:num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9639" w:type="dxa"/>
            <w:gridSpan w:val="7"/>
            <w:noWrap/>
            <w:vAlign w:val="center"/>
          </w:tcPr>
          <w:p w:rsidR="00D22452" w:rsidRPr="00822CB7" w:rsidRDefault="00D22452" w:rsidP="00194D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Однолетние цветочные растения</w:t>
            </w:r>
          </w:p>
        </w:tc>
      </w:tr>
      <w:tr w:rsidR="00D22452" w:rsidRPr="00822CB7" w:rsidTr="00831118">
        <w:trPr>
          <w:trHeight w:val="170"/>
        </w:trPr>
        <w:tc>
          <w:tcPr>
            <w:tcW w:w="565" w:type="dxa"/>
            <w:vMerge w:val="restart"/>
            <w:noWrap/>
            <w:vAlign w:val="center"/>
          </w:tcPr>
          <w:p w:rsidR="00D22452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761A" w:rsidRPr="007829E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29EC">
              <w:rPr>
                <w:rFonts w:ascii="Times New Roman" w:eastAsia="Calibri" w:hAnsi="Times New Roman" w:cs="Times New Roman"/>
                <w:sz w:val="24"/>
                <w:szCs w:val="24"/>
              </w:rPr>
              <w:t>Ангелония</w:t>
            </w:r>
            <w:proofErr w:type="spellEnd"/>
            <w:r w:rsidRPr="0078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Узколистная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0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7829EC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D22452" w:rsidRPr="00822CB7" w:rsidTr="00831118">
        <w:trPr>
          <w:trHeight w:val="70"/>
        </w:trPr>
        <w:tc>
          <w:tcPr>
            <w:tcW w:w="565" w:type="dxa"/>
            <w:vMerge w:val="restart"/>
            <w:noWrap/>
            <w:vAlign w:val="center"/>
          </w:tcPr>
          <w:p w:rsidR="00D22452" w:rsidRPr="007829E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Бегония Вечноцветущая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79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Pr="0059796F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22452" w:rsidRPr="00822CB7" w:rsidTr="00831118">
        <w:trPr>
          <w:trHeight w:val="70"/>
        </w:trPr>
        <w:tc>
          <w:tcPr>
            <w:tcW w:w="565" w:type="dxa"/>
            <w:vMerge/>
            <w:noWrap/>
            <w:vAlign w:val="center"/>
          </w:tcPr>
          <w:p w:rsidR="00D22452" w:rsidRPr="007829EC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noWrap/>
            <w:vAlign w:val="center"/>
          </w:tcPr>
          <w:p w:rsidR="00D22452" w:rsidRPr="007829E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0" w:type="dxa"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Люпин Многолистный  </w:t>
            </w:r>
            <w:proofErr w:type="spellStart"/>
            <w:r w:rsidRPr="0006651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noWrap/>
            <w:vAlign w:val="center"/>
          </w:tcPr>
          <w:p w:rsidR="00D22452" w:rsidRPr="007829E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0" w:type="dxa"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Вербена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Бонарская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68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noWrap/>
            <w:vAlign w:val="center"/>
          </w:tcPr>
          <w:p w:rsidR="00D22452" w:rsidRPr="007829E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20" w:type="dxa"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Лобелия Прекрасная Компакт </w:t>
            </w:r>
            <w:proofErr w:type="spellStart"/>
            <w:r w:rsidRPr="00E70C2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D22452" w:rsidRPr="00822CB7" w:rsidTr="00831118">
        <w:trPr>
          <w:trHeight w:val="70"/>
        </w:trPr>
        <w:tc>
          <w:tcPr>
            <w:tcW w:w="565" w:type="dxa"/>
            <w:vMerge w:val="restart"/>
            <w:noWrap/>
            <w:vAlign w:val="center"/>
          </w:tcPr>
          <w:p w:rsidR="00D22452" w:rsidRPr="007829E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Остеоспермум</w:t>
            </w:r>
            <w:proofErr w:type="spellEnd"/>
            <w:r w:rsidRPr="00782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Ложечный </w:t>
            </w:r>
            <w:proofErr w:type="spellStart"/>
            <w:r w:rsidRPr="00DF532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кассета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D22452" w:rsidRPr="00822CB7" w:rsidTr="00831118">
        <w:trPr>
          <w:trHeight w:val="70"/>
        </w:trPr>
        <w:tc>
          <w:tcPr>
            <w:tcW w:w="565" w:type="dxa"/>
            <w:vMerge/>
            <w:noWrap/>
            <w:vAlign w:val="center"/>
          </w:tcPr>
          <w:p w:rsidR="00D22452" w:rsidRPr="007829EC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noWrap/>
            <w:vAlign w:val="center"/>
          </w:tcPr>
          <w:p w:rsidR="00D22452" w:rsidRPr="007829E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0" w:type="dxa"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Флокс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Друммонди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D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кассета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5,83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noWrap/>
            <w:vAlign w:val="center"/>
          </w:tcPr>
          <w:p w:rsidR="00D22452" w:rsidRPr="007829E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0" w:type="dxa"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Штокроза Розовая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40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noWrap/>
            <w:vAlign w:val="center"/>
          </w:tcPr>
          <w:p w:rsidR="00D22452" w:rsidRPr="007829E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0" w:type="dxa"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Бархатцы Прямостоячие </w:t>
            </w:r>
            <w:proofErr w:type="spellStart"/>
            <w:r w:rsidRPr="009E428E">
              <w:rPr>
                <w:rFonts w:ascii="Times New Roman" w:hAnsi="Times New Roman" w:cs="Times New Roman"/>
                <w:i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кассета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vMerge w:val="restart"/>
            <w:noWrap/>
            <w:vAlign w:val="center"/>
          </w:tcPr>
          <w:p w:rsidR="00D22452" w:rsidRPr="007829E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Катарантус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Розовый </w:t>
            </w:r>
            <w:proofErr w:type="spellStart"/>
            <w:r w:rsidRPr="006929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Микс</w:t>
            </w:r>
            <w:proofErr w:type="spellEnd"/>
            <w:r w:rsidRPr="006929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кассета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7829EC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D22452" w:rsidRPr="00822CB7" w:rsidTr="00831118">
        <w:trPr>
          <w:trHeight w:val="372"/>
        </w:trPr>
        <w:tc>
          <w:tcPr>
            <w:tcW w:w="565" w:type="dxa"/>
            <w:noWrap/>
            <w:vAlign w:val="center"/>
          </w:tcPr>
          <w:p w:rsidR="00D22452" w:rsidRPr="007829E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Петуния Ампельная </w:t>
            </w:r>
            <w:proofErr w:type="spellStart"/>
            <w:r w:rsidRPr="00B420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7829E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Петуния Мелкоцветковая </w:t>
            </w:r>
            <w:proofErr w:type="spellStart"/>
            <w:r w:rsidRPr="001515E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кассета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7829EC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Default="00D22452" w:rsidP="00194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7829E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0" w:type="dxa"/>
            <w:vMerge w:val="restart"/>
            <w:vAlign w:val="center"/>
          </w:tcPr>
          <w:p w:rsidR="00D22452" w:rsidRDefault="00D22452" w:rsidP="00194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Петуния Крупноцветковая </w:t>
            </w:r>
            <w:proofErr w:type="spellStart"/>
            <w:r w:rsidRPr="00D948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кассета</w:t>
            </w:r>
          </w:p>
        </w:tc>
        <w:tc>
          <w:tcPr>
            <w:tcW w:w="1275" w:type="dxa"/>
            <w:noWrap/>
            <w:vAlign w:val="center"/>
          </w:tcPr>
          <w:p w:rsidR="00D22452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7829EC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654A1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noWrap/>
            <w:vAlign w:val="center"/>
          </w:tcPr>
          <w:p w:rsidR="00D22452" w:rsidRPr="007829E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0" w:type="dxa"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Блестящая </w:t>
            </w:r>
            <w:proofErr w:type="spellStart"/>
            <w:r w:rsidRPr="001515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кассета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noWrap/>
            <w:vAlign w:val="center"/>
          </w:tcPr>
          <w:p w:rsidR="00D22452" w:rsidRPr="007829E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0" w:type="dxa"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Цинерария Приморская </w:t>
            </w:r>
            <w:proofErr w:type="spellStart"/>
            <w:r w:rsidRPr="00F138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Микс</w:t>
            </w:r>
            <w:proofErr w:type="spellEnd"/>
            <w:r w:rsidRPr="00F138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кассета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noWrap/>
            <w:vAlign w:val="center"/>
          </w:tcPr>
          <w:p w:rsidR="00D22452" w:rsidRPr="007829E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0" w:type="dxa"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Виола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Виттрока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47B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кассета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</w:tr>
      <w:tr w:rsidR="00D22452" w:rsidRPr="00822CB7" w:rsidTr="00831118">
        <w:trPr>
          <w:trHeight w:val="196"/>
        </w:trPr>
        <w:tc>
          <w:tcPr>
            <w:tcW w:w="565" w:type="dxa"/>
            <w:vMerge w:val="restart"/>
            <w:noWrap/>
            <w:vAlign w:val="center"/>
          </w:tcPr>
          <w:p w:rsidR="00D22452" w:rsidRPr="007829E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Колеус Блюма </w:t>
            </w:r>
            <w:proofErr w:type="spellStart"/>
            <w:r w:rsidRPr="00644F5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кассета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D22452" w:rsidRPr="00822CB7" w:rsidTr="00831118">
        <w:trPr>
          <w:trHeight w:val="228"/>
        </w:trPr>
        <w:tc>
          <w:tcPr>
            <w:tcW w:w="565" w:type="dxa"/>
            <w:vMerge/>
            <w:noWrap/>
            <w:vAlign w:val="center"/>
          </w:tcPr>
          <w:p w:rsidR="00D22452" w:rsidRPr="007829EC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7829EC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 w:val="restart"/>
            <w:noWrap/>
            <w:vAlign w:val="center"/>
          </w:tcPr>
          <w:p w:rsidR="00D22452" w:rsidRPr="007829E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0" w:type="dxa"/>
            <w:vMerge w:val="restart"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Антирринум Большой </w:t>
            </w:r>
            <w:proofErr w:type="spellStart"/>
            <w:r w:rsidRPr="006332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vMerge w:val="restart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кассета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5,83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vMerge/>
            <w:noWrap/>
            <w:vAlign w:val="center"/>
          </w:tcPr>
          <w:p w:rsidR="00D22452" w:rsidRPr="007829EC" w:rsidRDefault="00D22452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22452" w:rsidRPr="00654A1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D22452" w:rsidRPr="00822CB7" w:rsidTr="00831118">
        <w:trPr>
          <w:trHeight w:val="58"/>
        </w:trPr>
        <w:tc>
          <w:tcPr>
            <w:tcW w:w="565" w:type="dxa"/>
            <w:noWrap/>
            <w:vAlign w:val="center"/>
          </w:tcPr>
          <w:p w:rsidR="00D22452" w:rsidRPr="007829EC" w:rsidRDefault="0065761A" w:rsidP="0065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0" w:type="dxa"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Целозия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Перистая </w:t>
            </w:r>
            <w:proofErr w:type="spellStart"/>
            <w:r w:rsidRPr="005321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кассета</w:t>
            </w:r>
          </w:p>
        </w:tc>
        <w:tc>
          <w:tcPr>
            <w:tcW w:w="1275" w:type="dxa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52" w:rsidRPr="007829EC" w:rsidRDefault="00D22452" w:rsidP="00194D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5,83</w:t>
            </w:r>
          </w:p>
        </w:tc>
      </w:tr>
      <w:tr w:rsidR="00D22452" w:rsidRPr="00822CB7" w:rsidTr="00831118">
        <w:trPr>
          <w:trHeight w:val="58"/>
        </w:trPr>
        <w:tc>
          <w:tcPr>
            <w:tcW w:w="9639" w:type="dxa"/>
            <w:gridSpan w:val="7"/>
            <w:vAlign w:val="center"/>
          </w:tcPr>
          <w:p w:rsidR="00D22452" w:rsidRPr="00822CB7" w:rsidRDefault="00D22452" w:rsidP="00194D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Фитокомпозиция</w:t>
            </w:r>
            <w:proofErr w:type="spellEnd"/>
            <w:r w:rsidRPr="00822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кашпо</w:t>
            </w:r>
          </w:p>
        </w:tc>
      </w:tr>
      <w:tr w:rsidR="00D22452" w:rsidRPr="00822CB7" w:rsidTr="00831118">
        <w:trPr>
          <w:trHeight w:val="562"/>
        </w:trPr>
        <w:tc>
          <w:tcPr>
            <w:tcW w:w="565" w:type="dxa"/>
            <w:vAlign w:val="center"/>
          </w:tcPr>
          <w:p w:rsidR="00D22452" w:rsidRPr="00822CB7" w:rsidRDefault="0065761A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D22452" w:rsidRPr="00822CB7" w:rsidRDefault="00D22452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Цветочная композиция </w:t>
            </w:r>
          </w:p>
          <w:p w:rsidR="00D22452" w:rsidRPr="00822CB7" w:rsidRDefault="00D22452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однолетних растений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подвесном кашпо</w:t>
            </w:r>
          </w:p>
        </w:tc>
        <w:tc>
          <w:tcPr>
            <w:tcW w:w="992" w:type="dxa"/>
            <w:noWrap/>
            <w:vAlign w:val="center"/>
          </w:tcPr>
          <w:p w:rsidR="00D22452" w:rsidRPr="00822CB7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noWrap/>
            <w:vAlign w:val="center"/>
          </w:tcPr>
          <w:p w:rsidR="00D22452" w:rsidRPr="009B593D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D22452" w:rsidRPr="009B593D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2452" w:rsidRPr="009B593D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2452" w:rsidRPr="009B593D" w:rsidRDefault="00D22452" w:rsidP="001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</w:tbl>
    <w:p w:rsidR="00DD5E5E" w:rsidRDefault="00DD5E5E" w:rsidP="00194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B0C" w:rsidRDefault="00B65B0C" w:rsidP="00194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B0C" w:rsidRPr="00310F79" w:rsidRDefault="00B65B0C" w:rsidP="00194DF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F79">
        <w:rPr>
          <w:rFonts w:ascii="Times New Roman" w:hAnsi="Times New Roman" w:cs="Times New Roman"/>
          <w:b/>
          <w:sz w:val="24"/>
          <w:szCs w:val="24"/>
        </w:rPr>
        <w:t>СУВЕНИРНАЯ ПРОДУКЦИЯ</w:t>
      </w:r>
    </w:p>
    <w:tbl>
      <w:tblPr>
        <w:tblW w:w="963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39"/>
        <w:gridCol w:w="2835"/>
        <w:gridCol w:w="2722"/>
      </w:tblGrid>
      <w:tr w:rsidR="00B65B0C" w:rsidRPr="00310F79" w:rsidTr="0065761A">
        <w:trPr>
          <w:trHeight w:val="229"/>
          <w:tblHeader/>
        </w:trPr>
        <w:tc>
          <w:tcPr>
            <w:tcW w:w="1843" w:type="dxa"/>
            <w:shd w:val="clear" w:color="auto" w:fill="auto"/>
            <w:vAlign w:val="center"/>
          </w:tcPr>
          <w:p w:rsidR="00B65B0C" w:rsidRPr="00310F79" w:rsidRDefault="0065761A" w:rsidP="0065761A">
            <w:pPr>
              <w:spacing w:after="0" w:line="276" w:lineRule="auto"/>
              <w:ind w:hanging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На</w:t>
            </w:r>
            <w:r w:rsidR="00B65B0C" w:rsidRPr="00310F79"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 товара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65B0C" w:rsidRPr="00310F79" w:rsidRDefault="00B65B0C" w:rsidP="00194DF4">
            <w:pPr>
              <w:spacing w:after="0" w:line="276" w:lineRule="auto"/>
              <w:ind w:hanging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5B0C" w:rsidRPr="00310F79" w:rsidRDefault="00B65B0C" w:rsidP="00194DF4">
            <w:pPr>
              <w:spacing w:after="0" w:line="276" w:lineRule="auto"/>
              <w:ind w:hanging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65B0C" w:rsidRPr="00310F79" w:rsidRDefault="00B65B0C" w:rsidP="00194DF4">
            <w:pPr>
              <w:spacing w:after="0" w:line="276" w:lineRule="auto"/>
              <w:ind w:hanging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b/>
                <w:sz w:val="24"/>
                <w:szCs w:val="24"/>
              </w:rPr>
              <w:t>в т. ч. НДС, руб.</w:t>
            </w:r>
          </w:p>
        </w:tc>
      </w:tr>
      <w:tr w:rsidR="00B65B0C" w:rsidRPr="00310F79" w:rsidTr="0065761A">
        <w:trPr>
          <w:trHeight w:val="267"/>
        </w:trPr>
        <w:tc>
          <w:tcPr>
            <w:tcW w:w="1843" w:type="dxa"/>
            <w:shd w:val="clear" w:color="auto" w:fill="auto"/>
            <w:vAlign w:val="center"/>
          </w:tcPr>
          <w:p w:rsidR="00B65B0C" w:rsidRPr="00310F79" w:rsidRDefault="0065761A" w:rsidP="00194DF4">
            <w:p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spacing w:after="0"/>
              <w:ind w:hanging="28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65B0C" w:rsidRPr="00310F79">
              <w:rPr>
                <w:rFonts w:ascii="Times New Roman" w:hAnsi="Times New Roman" w:cs="Times New Roman"/>
                <w:sz w:val="24"/>
                <w:szCs w:val="24"/>
              </w:rPr>
              <w:t xml:space="preserve"> Кепка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65B0C" w:rsidRPr="00310F79" w:rsidRDefault="00B65B0C" w:rsidP="00194DF4">
            <w:pPr>
              <w:overflowPunct w:val="0"/>
              <w:autoSpaceDE w:val="0"/>
              <w:autoSpaceDN w:val="0"/>
              <w:adjustRightInd w:val="0"/>
              <w:spacing w:after="0"/>
              <w:ind w:hanging="28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5B0C" w:rsidRPr="00310F79" w:rsidRDefault="00B65B0C" w:rsidP="00194DF4">
            <w:pPr>
              <w:overflowPunct w:val="0"/>
              <w:autoSpaceDE w:val="0"/>
              <w:autoSpaceDN w:val="0"/>
              <w:adjustRightInd w:val="0"/>
              <w:spacing w:after="0"/>
              <w:ind w:hanging="28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65B0C" w:rsidRPr="00310F79" w:rsidRDefault="00B65B0C" w:rsidP="00194DF4">
            <w:pPr>
              <w:overflowPunct w:val="0"/>
              <w:autoSpaceDE w:val="0"/>
              <w:autoSpaceDN w:val="0"/>
              <w:adjustRightInd w:val="0"/>
              <w:spacing w:after="0"/>
              <w:ind w:hanging="28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B65B0C" w:rsidRDefault="00B65B0C" w:rsidP="00194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65B0C" w:rsidSect="00FD042B">
          <w:footerReference w:type="default" r:id="rId8"/>
          <w:pgSz w:w="11906" w:h="16838"/>
          <w:pgMar w:top="720" w:right="720" w:bottom="1276" w:left="720" w:header="708" w:footer="708" w:gutter="0"/>
          <w:cols w:space="708"/>
          <w:docGrid w:linePitch="360"/>
        </w:sectPr>
      </w:pPr>
    </w:p>
    <w:p w:rsidR="00202B08" w:rsidRPr="00822CB7" w:rsidRDefault="00202B08" w:rsidP="00194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E97" w:rsidRPr="00310F79" w:rsidRDefault="000E0E97" w:rsidP="00194DF4">
      <w:pPr>
        <w:tabs>
          <w:tab w:val="left" w:pos="567"/>
        </w:tabs>
        <w:spacing w:after="0" w:line="276" w:lineRule="auto"/>
        <w:ind w:hanging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79">
        <w:rPr>
          <w:rFonts w:ascii="Times New Roman" w:hAnsi="Times New Roman" w:cs="Times New Roman"/>
          <w:b/>
          <w:sz w:val="24"/>
          <w:szCs w:val="24"/>
        </w:rPr>
        <w:t>СПЕЦИАЛЬНЫЕ ПРЕДЛОЖЕНИЯ БОТАНИЧЕСКОГО САДА</w:t>
      </w:r>
    </w:p>
    <w:p w:rsidR="000E0E97" w:rsidRPr="00310F79" w:rsidRDefault="000E0E97" w:rsidP="00194DF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79">
        <w:rPr>
          <w:rFonts w:ascii="Times New Roman" w:hAnsi="Times New Roman" w:cs="Times New Roman"/>
          <w:b/>
          <w:sz w:val="24"/>
          <w:szCs w:val="24"/>
        </w:rPr>
        <w:t>ЭКСКУРСИОННАЯ ДЕЯТЕЛЬНОСТЬ</w:t>
      </w:r>
    </w:p>
    <w:tbl>
      <w:tblPr>
        <w:tblStyle w:val="a6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1559"/>
        <w:gridCol w:w="1418"/>
      </w:tblGrid>
      <w:tr w:rsidR="000E0E97" w:rsidRPr="00310F79" w:rsidTr="00202B08">
        <w:trPr>
          <w:trHeight w:val="814"/>
        </w:trPr>
        <w:tc>
          <w:tcPr>
            <w:tcW w:w="567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678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417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  <w:tc>
          <w:tcPr>
            <w:tcW w:w="1418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b/>
                <w:sz w:val="24"/>
                <w:szCs w:val="24"/>
              </w:rPr>
              <w:t>в т. ч. НДС</w:t>
            </w:r>
          </w:p>
        </w:tc>
      </w:tr>
      <w:tr w:rsidR="000E0E97" w:rsidRPr="00310F79" w:rsidTr="00202B08">
        <w:tc>
          <w:tcPr>
            <w:tcW w:w="567" w:type="dxa"/>
            <w:vAlign w:val="center"/>
          </w:tcPr>
          <w:p w:rsidR="000E0E97" w:rsidRPr="00202B08" w:rsidRDefault="00202B08" w:rsidP="00202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0E0E97" w:rsidRPr="00310F79" w:rsidRDefault="000E0E97" w:rsidP="00194DF4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экскурсия по ботаническому саду </w:t>
            </w:r>
          </w:p>
          <w:p w:rsidR="000E0E97" w:rsidRPr="00310F79" w:rsidRDefault="000E0E97" w:rsidP="00194D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(группа до 5 чел.)</w:t>
            </w:r>
          </w:p>
        </w:tc>
        <w:tc>
          <w:tcPr>
            <w:tcW w:w="1417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116,67</w:t>
            </w:r>
          </w:p>
        </w:tc>
      </w:tr>
      <w:tr w:rsidR="000E0E97" w:rsidRPr="00310F79" w:rsidTr="00202B08">
        <w:tc>
          <w:tcPr>
            <w:tcW w:w="567" w:type="dxa"/>
            <w:vAlign w:val="center"/>
          </w:tcPr>
          <w:p w:rsidR="000E0E97" w:rsidRPr="00202B08" w:rsidRDefault="00202B08" w:rsidP="00202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0E0E97" w:rsidRPr="00310F79" w:rsidRDefault="000E0E97" w:rsidP="00194D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для школьников и пенсионеров по Ботаническому саду/ Зимнему саду</w:t>
            </w:r>
          </w:p>
        </w:tc>
        <w:tc>
          <w:tcPr>
            <w:tcW w:w="1417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59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</w:tr>
      <w:tr w:rsidR="000E0E97" w:rsidRPr="00310F79" w:rsidTr="00202B08">
        <w:tc>
          <w:tcPr>
            <w:tcW w:w="567" w:type="dxa"/>
            <w:vAlign w:val="center"/>
          </w:tcPr>
          <w:p w:rsidR="000E0E97" w:rsidRPr="00202B08" w:rsidRDefault="00202B08" w:rsidP="00202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0E0E97" w:rsidRPr="00310F79" w:rsidRDefault="000E0E97" w:rsidP="00194D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для взрослых по Ботаническому саду/ Зимнему саду</w:t>
            </w:r>
          </w:p>
        </w:tc>
        <w:tc>
          <w:tcPr>
            <w:tcW w:w="1417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59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0E0E97" w:rsidRPr="00310F79" w:rsidTr="00202B08">
        <w:tc>
          <w:tcPr>
            <w:tcW w:w="567" w:type="dxa"/>
            <w:vAlign w:val="center"/>
          </w:tcPr>
          <w:p w:rsidR="000E0E97" w:rsidRPr="00202B08" w:rsidRDefault="00202B08" w:rsidP="00202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0E0E97" w:rsidRPr="00310F79" w:rsidRDefault="000E0E97" w:rsidP="00194D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Тематический мастер - класс</w:t>
            </w:r>
          </w:p>
        </w:tc>
        <w:tc>
          <w:tcPr>
            <w:tcW w:w="1417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59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</w:tr>
      <w:tr w:rsidR="000E0E97" w:rsidRPr="00310F79" w:rsidTr="00202B08">
        <w:tc>
          <w:tcPr>
            <w:tcW w:w="567" w:type="dxa"/>
            <w:vAlign w:val="center"/>
          </w:tcPr>
          <w:p w:rsidR="000E0E97" w:rsidRPr="00202B08" w:rsidRDefault="00202B08" w:rsidP="00202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0E0E97" w:rsidRPr="00310F79" w:rsidRDefault="000E0E97" w:rsidP="00194D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Обзорная экскурсия для дошкольников, ветеранов ВОВ, инвалидов и студентов НИУ «БелГУ» (группа не менее 10 человек) по  Ботаническому саду/ Зимнему саду</w:t>
            </w:r>
          </w:p>
        </w:tc>
        <w:tc>
          <w:tcPr>
            <w:tcW w:w="1417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977" w:type="dxa"/>
            <w:gridSpan w:val="2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E0E97" w:rsidRPr="00310F79" w:rsidTr="00202B08">
        <w:tc>
          <w:tcPr>
            <w:tcW w:w="567" w:type="dxa"/>
            <w:vAlign w:val="center"/>
          </w:tcPr>
          <w:p w:rsidR="000E0E97" w:rsidRPr="00202B08" w:rsidRDefault="00202B08" w:rsidP="00202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0E0E97" w:rsidRPr="00310F79" w:rsidRDefault="000E0E97" w:rsidP="00194D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Индивидуальная фото и видео съёмка в Ботаническом саду</w:t>
            </w:r>
          </w:p>
        </w:tc>
        <w:tc>
          <w:tcPr>
            <w:tcW w:w="1417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E0E97" w:rsidRPr="00310F79" w:rsidTr="00202B08">
        <w:tc>
          <w:tcPr>
            <w:tcW w:w="567" w:type="dxa"/>
            <w:vAlign w:val="center"/>
          </w:tcPr>
          <w:p w:rsidR="000E0E97" w:rsidRPr="00202B08" w:rsidRDefault="00202B08" w:rsidP="00202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0E0E97" w:rsidRPr="00310F79" w:rsidRDefault="000E0E97" w:rsidP="00194D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Индивидуальная фото и видео съёмка в  Зимнем саду</w:t>
            </w:r>
          </w:p>
        </w:tc>
        <w:tc>
          <w:tcPr>
            <w:tcW w:w="1417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418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E0E97" w:rsidRPr="00310F79" w:rsidTr="00202B08">
        <w:tc>
          <w:tcPr>
            <w:tcW w:w="567" w:type="dxa"/>
            <w:vAlign w:val="center"/>
          </w:tcPr>
          <w:p w:rsidR="000E0E97" w:rsidRPr="00202B08" w:rsidRDefault="00202B08" w:rsidP="00202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0E0E97" w:rsidRPr="00310F79" w:rsidRDefault="000E0E97" w:rsidP="00194D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Свадебная выездная церемония регистрации брака</w:t>
            </w:r>
          </w:p>
        </w:tc>
        <w:tc>
          <w:tcPr>
            <w:tcW w:w="1417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59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8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833,33</w:t>
            </w:r>
          </w:p>
        </w:tc>
      </w:tr>
      <w:tr w:rsidR="000E0E97" w:rsidRPr="00310F79" w:rsidTr="00202B08">
        <w:tc>
          <w:tcPr>
            <w:tcW w:w="567" w:type="dxa"/>
            <w:vAlign w:val="center"/>
          </w:tcPr>
          <w:p w:rsidR="000E0E97" w:rsidRPr="00202B08" w:rsidRDefault="00202B08" w:rsidP="00202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0E0E97" w:rsidRPr="00310F79" w:rsidRDefault="000E0E97" w:rsidP="00194DF4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торжеств на сцене амфитеатра/ открытой площадке (бюджетные организации до 150 чел.)</w:t>
            </w:r>
          </w:p>
        </w:tc>
        <w:tc>
          <w:tcPr>
            <w:tcW w:w="1417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559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8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16 66,67</w:t>
            </w:r>
          </w:p>
        </w:tc>
      </w:tr>
      <w:tr w:rsidR="000E0E97" w:rsidRPr="00310F79" w:rsidTr="00202B08">
        <w:tc>
          <w:tcPr>
            <w:tcW w:w="567" w:type="dxa"/>
            <w:vAlign w:val="center"/>
          </w:tcPr>
          <w:p w:rsidR="000E0E97" w:rsidRPr="00202B08" w:rsidRDefault="00202B08" w:rsidP="00202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0E0E97" w:rsidRPr="00310F79" w:rsidRDefault="000E0E97" w:rsidP="00194DF4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торжеств на сцене амфитеатра/ открытой площадке (коммерческие организации до 150 чел.)</w:t>
            </w:r>
          </w:p>
        </w:tc>
        <w:tc>
          <w:tcPr>
            <w:tcW w:w="1417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559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18" w:type="dxa"/>
            <w:vAlign w:val="center"/>
          </w:tcPr>
          <w:p w:rsidR="000E0E97" w:rsidRPr="00310F79" w:rsidRDefault="000E0E97" w:rsidP="00194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6 666,67</w:t>
            </w:r>
          </w:p>
        </w:tc>
      </w:tr>
    </w:tbl>
    <w:p w:rsidR="006038DF" w:rsidRDefault="006038DF" w:rsidP="00194D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E97" w:rsidRPr="00310F79" w:rsidRDefault="000E0E97" w:rsidP="00194D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79">
        <w:rPr>
          <w:rFonts w:ascii="Times New Roman" w:hAnsi="Times New Roman" w:cs="Times New Roman"/>
          <w:b/>
          <w:sz w:val="24"/>
          <w:szCs w:val="24"/>
        </w:rPr>
        <w:t>УСЛУГИ ПО ОЗЕЛЕНЕНИЮ И БЛАГОУСТРОЙСТВУ</w:t>
      </w:r>
    </w:p>
    <w:tbl>
      <w:tblPr>
        <w:tblW w:w="9665" w:type="dxa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4961"/>
        <w:gridCol w:w="992"/>
        <w:gridCol w:w="1701"/>
        <w:gridCol w:w="1418"/>
      </w:tblGrid>
      <w:tr w:rsidR="000E0E97" w:rsidRPr="00310F79" w:rsidTr="00202B08">
        <w:trPr>
          <w:trHeight w:val="616"/>
          <w:tblHeader/>
        </w:trPr>
        <w:tc>
          <w:tcPr>
            <w:tcW w:w="593" w:type="dxa"/>
            <w:vAlign w:val="center"/>
          </w:tcPr>
          <w:p w:rsidR="000E0E97" w:rsidRPr="00310F79" w:rsidRDefault="000E0E97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0E97" w:rsidRPr="00310F79" w:rsidRDefault="000E0E97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E97" w:rsidRPr="00310F79" w:rsidRDefault="000E0E97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0E97" w:rsidRPr="00310F79" w:rsidRDefault="000E0E97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0E97" w:rsidRPr="00310F79" w:rsidRDefault="000E0E97" w:rsidP="00194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b/>
                <w:sz w:val="24"/>
                <w:szCs w:val="24"/>
              </w:rPr>
              <w:t>в т. ч. НДС, руб.</w:t>
            </w:r>
          </w:p>
        </w:tc>
      </w:tr>
      <w:tr w:rsidR="000E0E97" w:rsidRPr="00310F79" w:rsidTr="00202B08">
        <w:trPr>
          <w:trHeight w:val="267"/>
        </w:trPr>
        <w:tc>
          <w:tcPr>
            <w:tcW w:w="593" w:type="dxa"/>
            <w:vAlign w:val="center"/>
          </w:tcPr>
          <w:p w:rsidR="000E0E97" w:rsidRDefault="000E0E97" w:rsidP="002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2B08" w:rsidRPr="00202B08" w:rsidRDefault="00202B08" w:rsidP="002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0E97" w:rsidRPr="00310F79" w:rsidRDefault="000E0E97" w:rsidP="00194DF4">
            <w:p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Устройство посевного газона с выравниванием грунта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0F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0E0E97" w:rsidRPr="00310F79" w:rsidTr="00202B08">
        <w:trPr>
          <w:trHeight w:val="267"/>
        </w:trPr>
        <w:tc>
          <w:tcPr>
            <w:tcW w:w="593" w:type="dxa"/>
            <w:vAlign w:val="center"/>
          </w:tcPr>
          <w:p w:rsidR="000E0E97" w:rsidRPr="00202B08" w:rsidRDefault="00202B08" w:rsidP="002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0E97" w:rsidRPr="00310F79" w:rsidRDefault="000E0E97" w:rsidP="00194DF4">
            <w:p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Посадка однолетних цветов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</w:tr>
      <w:tr w:rsidR="000E0E97" w:rsidRPr="00310F79" w:rsidTr="00202B08">
        <w:trPr>
          <w:trHeight w:val="267"/>
        </w:trPr>
        <w:tc>
          <w:tcPr>
            <w:tcW w:w="593" w:type="dxa"/>
            <w:vAlign w:val="center"/>
          </w:tcPr>
          <w:p w:rsidR="000E0E97" w:rsidRPr="00202B08" w:rsidRDefault="00202B08" w:rsidP="002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0E97" w:rsidRPr="00310F79" w:rsidRDefault="000E0E97" w:rsidP="00194DF4">
            <w:p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Посадка многолетних цветов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E0E97" w:rsidRPr="00310F79" w:rsidTr="00202B08">
        <w:trPr>
          <w:trHeight w:val="267"/>
        </w:trPr>
        <w:tc>
          <w:tcPr>
            <w:tcW w:w="593" w:type="dxa"/>
            <w:vAlign w:val="center"/>
          </w:tcPr>
          <w:p w:rsidR="000E0E97" w:rsidRPr="00202B08" w:rsidRDefault="00202B08" w:rsidP="002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0E97" w:rsidRPr="00310F79" w:rsidRDefault="000E0E97" w:rsidP="00194DF4">
            <w:p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Стрижка газона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 w:rsidRPr="00310F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0E0E97" w:rsidRPr="00310F79" w:rsidTr="00202B08">
        <w:trPr>
          <w:trHeight w:val="267"/>
        </w:trPr>
        <w:tc>
          <w:tcPr>
            <w:tcW w:w="593" w:type="dxa"/>
            <w:vAlign w:val="center"/>
          </w:tcPr>
          <w:p w:rsidR="000E0E97" w:rsidRPr="00202B08" w:rsidRDefault="00202B08" w:rsidP="002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0E97" w:rsidRPr="00310F79" w:rsidRDefault="000E0E97" w:rsidP="00194DF4">
            <w:p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Внесение удобрений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 w:rsidRPr="00310F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116,67</w:t>
            </w:r>
          </w:p>
        </w:tc>
      </w:tr>
      <w:tr w:rsidR="000E0E97" w:rsidRPr="00310F79" w:rsidTr="00202B08">
        <w:trPr>
          <w:trHeight w:val="504"/>
        </w:trPr>
        <w:tc>
          <w:tcPr>
            <w:tcW w:w="593" w:type="dxa"/>
            <w:vAlign w:val="center"/>
          </w:tcPr>
          <w:p w:rsidR="000E0E97" w:rsidRPr="00202B08" w:rsidRDefault="00202B08" w:rsidP="002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0E97" w:rsidRPr="00310F79" w:rsidRDefault="000E0E97" w:rsidP="00194DF4">
            <w:p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Санитарная обрезка деревьев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от 300</w:t>
            </w:r>
          </w:p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до 10 000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50,00-</w:t>
            </w:r>
          </w:p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1 666,67</w:t>
            </w:r>
          </w:p>
        </w:tc>
      </w:tr>
      <w:tr w:rsidR="000E0E97" w:rsidRPr="00310F79" w:rsidTr="00202B08">
        <w:trPr>
          <w:trHeight w:val="534"/>
        </w:trPr>
        <w:tc>
          <w:tcPr>
            <w:tcW w:w="593" w:type="dxa"/>
            <w:vAlign w:val="center"/>
          </w:tcPr>
          <w:p w:rsidR="000E0E97" w:rsidRPr="00202B08" w:rsidRDefault="00202B08" w:rsidP="002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0E97" w:rsidRPr="00310F79" w:rsidRDefault="000E0E97" w:rsidP="00194DF4">
            <w:p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препаратами от болезней и вредителей кустарников и деревьев </w:t>
            </w:r>
          </w:p>
          <w:p w:rsidR="000E0E97" w:rsidRPr="00310F79" w:rsidRDefault="000E0E97" w:rsidP="00194DF4">
            <w:p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от 1 м до 3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0E97" w:rsidRPr="00310F79" w:rsidRDefault="000E0E97" w:rsidP="00194DF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0E0E97" w:rsidRPr="00310F79" w:rsidTr="00202B08">
        <w:trPr>
          <w:trHeight w:val="267"/>
        </w:trPr>
        <w:tc>
          <w:tcPr>
            <w:tcW w:w="593" w:type="dxa"/>
            <w:vAlign w:val="center"/>
          </w:tcPr>
          <w:p w:rsidR="000E0E97" w:rsidRPr="00202B08" w:rsidRDefault="00202B08" w:rsidP="002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0E97" w:rsidRPr="00310F79" w:rsidRDefault="000E0E97" w:rsidP="00202B08">
            <w:p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Выезд специалиста на территорию заказчика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E97" w:rsidRPr="00310F79" w:rsidRDefault="00202B08" w:rsidP="00202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0E97" w:rsidRPr="00310F79">
              <w:rPr>
                <w:rFonts w:ascii="Times New Roman" w:hAnsi="Times New Roman" w:cs="Times New Roman"/>
                <w:sz w:val="24"/>
                <w:szCs w:val="24"/>
              </w:rPr>
              <w:t xml:space="preserve"> 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0E97" w:rsidRPr="00310F79" w:rsidRDefault="000E0E97" w:rsidP="00202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0E97" w:rsidRPr="00310F79" w:rsidRDefault="000E0E97" w:rsidP="00202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F79">
              <w:rPr>
                <w:rFonts w:ascii="Times New Roman" w:hAnsi="Times New Roman" w:cs="Times New Roman"/>
                <w:sz w:val="24"/>
                <w:szCs w:val="24"/>
              </w:rPr>
              <w:t>166,67</w:t>
            </w:r>
          </w:p>
        </w:tc>
      </w:tr>
    </w:tbl>
    <w:p w:rsidR="00E002CC" w:rsidRPr="00B65B0C" w:rsidRDefault="00202B08" w:rsidP="002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0E97" w:rsidRPr="00310F79">
        <w:rPr>
          <w:rFonts w:ascii="Times New Roman" w:hAnsi="Times New Roman" w:cs="Times New Roman"/>
          <w:sz w:val="24"/>
          <w:szCs w:val="24"/>
        </w:rPr>
        <w:t xml:space="preserve">Выезд на территорию заказчика от 15 деревьев/посадка живой изгороди не менее 10 м/работы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E0E97" w:rsidRPr="00310F79">
        <w:rPr>
          <w:rFonts w:ascii="Times New Roman" w:hAnsi="Times New Roman" w:cs="Times New Roman"/>
          <w:sz w:val="24"/>
          <w:szCs w:val="24"/>
        </w:rPr>
        <w:t>с газоном не менее 500 м</w:t>
      </w:r>
      <w:r w:rsidR="000E0E97" w:rsidRPr="00310F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E0E97" w:rsidRPr="00310F79">
        <w:rPr>
          <w:rFonts w:ascii="Times New Roman" w:hAnsi="Times New Roman" w:cs="Times New Roman"/>
          <w:sz w:val="24"/>
          <w:szCs w:val="24"/>
        </w:rPr>
        <w:t>.</w:t>
      </w:r>
    </w:p>
    <w:sectPr w:rsidR="00E002CC" w:rsidRPr="00B65B0C" w:rsidSect="00202B08">
      <w:pgSz w:w="11906" w:h="16838"/>
      <w:pgMar w:top="567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08" w:rsidRDefault="00202B08">
      <w:pPr>
        <w:spacing w:after="0" w:line="240" w:lineRule="auto"/>
      </w:pPr>
      <w:r>
        <w:separator/>
      </w:r>
    </w:p>
  </w:endnote>
  <w:endnote w:type="continuationSeparator" w:id="0">
    <w:p w:rsidR="00202B08" w:rsidRDefault="0020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08" w:rsidRPr="00750981" w:rsidRDefault="00202B08" w:rsidP="00E002CC">
    <w:pPr>
      <w:jc w:val="right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08" w:rsidRDefault="00202B08">
      <w:pPr>
        <w:spacing w:after="0" w:line="240" w:lineRule="auto"/>
      </w:pPr>
      <w:r>
        <w:separator/>
      </w:r>
    </w:p>
  </w:footnote>
  <w:footnote w:type="continuationSeparator" w:id="0">
    <w:p w:rsidR="00202B08" w:rsidRDefault="0020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4ADE"/>
    <w:multiLevelType w:val="hybridMultilevel"/>
    <w:tmpl w:val="CEA079C8"/>
    <w:lvl w:ilvl="0" w:tplc="3B488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D5000"/>
    <w:multiLevelType w:val="multilevel"/>
    <w:tmpl w:val="D0C0E1E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CC"/>
    <w:rsid w:val="00000CF3"/>
    <w:rsid w:val="00011071"/>
    <w:rsid w:val="00051DA3"/>
    <w:rsid w:val="00053889"/>
    <w:rsid w:val="00061A49"/>
    <w:rsid w:val="00061F4E"/>
    <w:rsid w:val="0006401F"/>
    <w:rsid w:val="0006522A"/>
    <w:rsid w:val="0006651F"/>
    <w:rsid w:val="00076D07"/>
    <w:rsid w:val="00084E54"/>
    <w:rsid w:val="00087B76"/>
    <w:rsid w:val="000911AF"/>
    <w:rsid w:val="000A2ED8"/>
    <w:rsid w:val="000D2FCA"/>
    <w:rsid w:val="000E0E97"/>
    <w:rsid w:val="000F14AA"/>
    <w:rsid w:val="00105F3D"/>
    <w:rsid w:val="00127D9C"/>
    <w:rsid w:val="0013501E"/>
    <w:rsid w:val="00136A12"/>
    <w:rsid w:val="001515E3"/>
    <w:rsid w:val="00166ED5"/>
    <w:rsid w:val="00173F81"/>
    <w:rsid w:val="00194DF4"/>
    <w:rsid w:val="001965B4"/>
    <w:rsid w:val="001A4A3E"/>
    <w:rsid w:val="001C56E8"/>
    <w:rsid w:val="001D7827"/>
    <w:rsid w:val="00202B08"/>
    <w:rsid w:val="00210F68"/>
    <w:rsid w:val="00214082"/>
    <w:rsid w:val="00223127"/>
    <w:rsid w:val="002360A3"/>
    <w:rsid w:val="002448AC"/>
    <w:rsid w:val="00251593"/>
    <w:rsid w:val="00261136"/>
    <w:rsid w:val="00261EDC"/>
    <w:rsid w:val="00271961"/>
    <w:rsid w:val="00277013"/>
    <w:rsid w:val="002800B9"/>
    <w:rsid w:val="00282E68"/>
    <w:rsid w:val="002B52D3"/>
    <w:rsid w:val="002C5DEC"/>
    <w:rsid w:val="002E0C05"/>
    <w:rsid w:val="002F1AB8"/>
    <w:rsid w:val="00310F79"/>
    <w:rsid w:val="00317A64"/>
    <w:rsid w:val="003225C7"/>
    <w:rsid w:val="00323793"/>
    <w:rsid w:val="00324CDE"/>
    <w:rsid w:val="00330E3B"/>
    <w:rsid w:val="00362D20"/>
    <w:rsid w:val="00367E05"/>
    <w:rsid w:val="003955AC"/>
    <w:rsid w:val="003A6C14"/>
    <w:rsid w:val="003D012D"/>
    <w:rsid w:val="003E4AED"/>
    <w:rsid w:val="003E6F30"/>
    <w:rsid w:val="003F574C"/>
    <w:rsid w:val="003F6645"/>
    <w:rsid w:val="004001DA"/>
    <w:rsid w:val="00403602"/>
    <w:rsid w:val="0040596C"/>
    <w:rsid w:val="00411E97"/>
    <w:rsid w:val="00431D71"/>
    <w:rsid w:val="00452CF1"/>
    <w:rsid w:val="0045326A"/>
    <w:rsid w:val="00456116"/>
    <w:rsid w:val="00462F10"/>
    <w:rsid w:val="004741DB"/>
    <w:rsid w:val="004830C2"/>
    <w:rsid w:val="004830DC"/>
    <w:rsid w:val="00490F37"/>
    <w:rsid w:val="004933D9"/>
    <w:rsid w:val="004A2F50"/>
    <w:rsid w:val="004A58D7"/>
    <w:rsid w:val="004A78E3"/>
    <w:rsid w:val="004B1C31"/>
    <w:rsid w:val="004B786B"/>
    <w:rsid w:val="004D1B05"/>
    <w:rsid w:val="004D1ECC"/>
    <w:rsid w:val="004E41F0"/>
    <w:rsid w:val="004E65EE"/>
    <w:rsid w:val="004F1611"/>
    <w:rsid w:val="004F44C2"/>
    <w:rsid w:val="00505CBE"/>
    <w:rsid w:val="00506C31"/>
    <w:rsid w:val="00512AFD"/>
    <w:rsid w:val="00527CAE"/>
    <w:rsid w:val="00532196"/>
    <w:rsid w:val="00547EF7"/>
    <w:rsid w:val="005630A6"/>
    <w:rsid w:val="00582C8E"/>
    <w:rsid w:val="00584EA3"/>
    <w:rsid w:val="00596D00"/>
    <w:rsid w:val="0059796F"/>
    <w:rsid w:val="005B64F3"/>
    <w:rsid w:val="005C18F1"/>
    <w:rsid w:val="005C5167"/>
    <w:rsid w:val="005D54AA"/>
    <w:rsid w:val="005D70C5"/>
    <w:rsid w:val="005E7CEB"/>
    <w:rsid w:val="00602BA3"/>
    <w:rsid w:val="006038DF"/>
    <w:rsid w:val="006322E5"/>
    <w:rsid w:val="0063322A"/>
    <w:rsid w:val="00633695"/>
    <w:rsid w:val="00644F57"/>
    <w:rsid w:val="00654815"/>
    <w:rsid w:val="00654A1C"/>
    <w:rsid w:val="0065761A"/>
    <w:rsid w:val="006812DC"/>
    <w:rsid w:val="006929D5"/>
    <w:rsid w:val="006C3A1F"/>
    <w:rsid w:val="006D0459"/>
    <w:rsid w:val="007142F7"/>
    <w:rsid w:val="007401F7"/>
    <w:rsid w:val="00744060"/>
    <w:rsid w:val="00753D9B"/>
    <w:rsid w:val="0075784A"/>
    <w:rsid w:val="007829EC"/>
    <w:rsid w:val="0079139E"/>
    <w:rsid w:val="007948B7"/>
    <w:rsid w:val="007A4CD7"/>
    <w:rsid w:val="007A4D8F"/>
    <w:rsid w:val="007A6543"/>
    <w:rsid w:val="007B6145"/>
    <w:rsid w:val="007C45B4"/>
    <w:rsid w:val="007E12DE"/>
    <w:rsid w:val="007F223F"/>
    <w:rsid w:val="008128BB"/>
    <w:rsid w:val="00815D04"/>
    <w:rsid w:val="00831118"/>
    <w:rsid w:val="00835245"/>
    <w:rsid w:val="00835C33"/>
    <w:rsid w:val="00837D96"/>
    <w:rsid w:val="008473FA"/>
    <w:rsid w:val="008533AD"/>
    <w:rsid w:val="008737AC"/>
    <w:rsid w:val="00875716"/>
    <w:rsid w:val="008A3DBE"/>
    <w:rsid w:val="008B01CC"/>
    <w:rsid w:val="008C5659"/>
    <w:rsid w:val="008D50AE"/>
    <w:rsid w:val="008E1E42"/>
    <w:rsid w:val="008E37CF"/>
    <w:rsid w:val="008E65A4"/>
    <w:rsid w:val="008E67CB"/>
    <w:rsid w:val="008F1802"/>
    <w:rsid w:val="00900021"/>
    <w:rsid w:val="009022F3"/>
    <w:rsid w:val="00910050"/>
    <w:rsid w:val="00911115"/>
    <w:rsid w:val="00911768"/>
    <w:rsid w:val="00925413"/>
    <w:rsid w:val="00930A26"/>
    <w:rsid w:val="00932C86"/>
    <w:rsid w:val="00936EF7"/>
    <w:rsid w:val="009621E3"/>
    <w:rsid w:val="009726EC"/>
    <w:rsid w:val="00973516"/>
    <w:rsid w:val="009875D2"/>
    <w:rsid w:val="00993E0C"/>
    <w:rsid w:val="009A7D92"/>
    <w:rsid w:val="009B593D"/>
    <w:rsid w:val="009E428E"/>
    <w:rsid w:val="009E6686"/>
    <w:rsid w:val="009F0F3E"/>
    <w:rsid w:val="00A03054"/>
    <w:rsid w:val="00A23731"/>
    <w:rsid w:val="00A304F4"/>
    <w:rsid w:val="00A716AE"/>
    <w:rsid w:val="00A7230E"/>
    <w:rsid w:val="00A84EF5"/>
    <w:rsid w:val="00A876E0"/>
    <w:rsid w:val="00A90F90"/>
    <w:rsid w:val="00A915A9"/>
    <w:rsid w:val="00A92072"/>
    <w:rsid w:val="00A93A43"/>
    <w:rsid w:val="00A96575"/>
    <w:rsid w:val="00AA1FB5"/>
    <w:rsid w:val="00AC0FED"/>
    <w:rsid w:val="00AC4BEF"/>
    <w:rsid w:val="00AC5020"/>
    <w:rsid w:val="00B303DF"/>
    <w:rsid w:val="00B30724"/>
    <w:rsid w:val="00B42002"/>
    <w:rsid w:val="00B65B0C"/>
    <w:rsid w:val="00B75C1F"/>
    <w:rsid w:val="00B80BAD"/>
    <w:rsid w:val="00B845A7"/>
    <w:rsid w:val="00B85935"/>
    <w:rsid w:val="00B8769E"/>
    <w:rsid w:val="00BA6F9F"/>
    <w:rsid w:val="00BB3C80"/>
    <w:rsid w:val="00BC3142"/>
    <w:rsid w:val="00BC63B9"/>
    <w:rsid w:val="00BE309E"/>
    <w:rsid w:val="00BE4195"/>
    <w:rsid w:val="00BF3C1F"/>
    <w:rsid w:val="00C04069"/>
    <w:rsid w:val="00C22FD1"/>
    <w:rsid w:val="00C3313B"/>
    <w:rsid w:val="00C331E4"/>
    <w:rsid w:val="00C36D93"/>
    <w:rsid w:val="00C373FE"/>
    <w:rsid w:val="00C44025"/>
    <w:rsid w:val="00C44545"/>
    <w:rsid w:val="00C53E3F"/>
    <w:rsid w:val="00C62745"/>
    <w:rsid w:val="00C750DF"/>
    <w:rsid w:val="00C75152"/>
    <w:rsid w:val="00C87C35"/>
    <w:rsid w:val="00C95078"/>
    <w:rsid w:val="00CA26FE"/>
    <w:rsid w:val="00CB523F"/>
    <w:rsid w:val="00CB7965"/>
    <w:rsid w:val="00CD3305"/>
    <w:rsid w:val="00CD41D6"/>
    <w:rsid w:val="00CE19A6"/>
    <w:rsid w:val="00CE5FE7"/>
    <w:rsid w:val="00CF5C55"/>
    <w:rsid w:val="00D02A54"/>
    <w:rsid w:val="00D03EE0"/>
    <w:rsid w:val="00D146CC"/>
    <w:rsid w:val="00D177F8"/>
    <w:rsid w:val="00D22452"/>
    <w:rsid w:val="00D228AC"/>
    <w:rsid w:val="00D33D02"/>
    <w:rsid w:val="00D45618"/>
    <w:rsid w:val="00D45658"/>
    <w:rsid w:val="00D552D6"/>
    <w:rsid w:val="00D555F7"/>
    <w:rsid w:val="00D56572"/>
    <w:rsid w:val="00D86921"/>
    <w:rsid w:val="00D9486F"/>
    <w:rsid w:val="00DB545E"/>
    <w:rsid w:val="00DB6007"/>
    <w:rsid w:val="00DC44E2"/>
    <w:rsid w:val="00DC662A"/>
    <w:rsid w:val="00DC75BD"/>
    <w:rsid w:val="00DD024B"/>
    <w:rsid w:val="00DD5E5E"/>
    <w:rsid w:val="00DD61E0"/>
    <w:rsid w:val="00DE7FAC"/>
    <w:rsid w:val="00DF0CE2"/>
    <w:rsid w:val="00DF25C0"/>
    <w:rsid w:val="00DF532E"/>
    <w:rsid w:val="00E002CC"/>
    <w:rsid w:val="00E01503"/>
    <w:rsid w:val="00E0179A"/>
    <w:rsid w:val="00E03E22"/>
    <w:rsid w:val="00E047B9"/>
    <w:rsid w:val="00E07C21"/>
    <w:rsid w:val="00E20129"/>
    <w:rsid w:val="00E30D3A"/>
    <w:rsid w:val="00E43A7F"/>
    <w:rsid w:val="00E5634F"/>
    <w:rsid w:val="00E6083B"/>
    <w:rsid w:val="00E665B3"/>
    <w:rsid w:val="00E70C2B"/>
    <w:rsid w:val="00E83E84"/>
    <w:rsid w:val="00E85BCC"/>
    <w:rsid w:val="00F02A98"/>
    <w:rsid w:val="00F047B6"/>
    <w:rsid w:val="00F13820"/>
    <w:rsid w:val="00F15D31"/>
    <w:rsid w:val="00F1686C"/>
    <w:rsid w:val="00F213BC"/>
    <w:rsid w:val="00F43BD4"/>
    <w:rsid w:val="00F626B7"/>
    <w:rsid w:val="00F77FDB"/>
    <w:rsid w:val="00F83689"/>
    <w:rsid w:val="00FA51A4"/>
    <w:rsid w:val="00FC2B7B"/>
    <w:rsid w:val="00F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65F7"/>
  <w15:docId w15:val="{B72CDF33-6C71-4184-8CAD-0927C7AB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D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0E97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0E0E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0460-EBE6-41CE-9E17-48B2D174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2024-04-19T09:59:00Z</cp:lastPrinted>
  <dcterms:created xsi:type="dcterms:W3CDTF">2024-04-19T11:28:00Z</dcterms:created>
  <dcterms:modified xsi:type="dcterms:W3CDTF">2024-04-19T11:28:00Z</dcterms:modified>
</cp:coreProperties>
</file>